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1" w:rsidRPr="00C00995" w:rsidRDefault="00A63FB1" w:rsidP="00A63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u w:val="single"/>
          <w:lang w:val="pt-BR" w:eastAsia="pt-BR"/>
        </w:rPr>
      </w:pPr>
      <w:r w:rsidRPr="00C00995">
        <w:rPr>
          <w:rFonts w:ascii="Arial" w:hAnsi="Arial" w:cs="Arial"/>
          <w:b/>
          <w:noProof/>
          <w:sz w:val="20"/>
          <w:szCs w:val="20"/>
          <w:u w:val="single"/>
          <w:lang w:val="pt-BR" w:eastAsia="pt-BR"/>
        </w:rPr>
        <w:t>ATA DE REUNIÃO DE LICITAÇÃO</w:t>
      </w:r>
    </w:p>
    <w:p w:rsidR="00A63FB1" w:rsidRPr="00C00995" w:rsidRDefault="00A63FB1" w:rsidP="00A63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u w:val="single"/>
          <w:lang w:val="pt-BR" w:eastAsia="pt-BR"/>
        </w:rPr>
      </w:pPr>
      <w:r w:rsidRPr="00C00995">
        <w:rPr>
          <w:rFonts w:ascii="Arial" w:hAnsi="Arial" w:cs="Arial"/>
          <w:b/>
          <w:noProof/>
          <w:sz w:val="20"/>
          <w:szCs w:val="20"/>
          <w:u w:val="single"/>
          <w:lang w:val="pt-BR" w:eastAsia="pt-BR"/>
        </w:rPr>
        <w:t>PREGÃO PRESENCIAL Nº 127/2019</w:t>
      </w:r>
    </w:p>
    <w:p w:rsidR="00A63FB1" w:rsidRDefault="00A63FB1" w:rsidP="00A63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A63FB1" w:rsidRPr="00366BF1" w:rsidRDefault="00A63FB1" w:rsidP="00A63F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A63FB1" w:rsidRDefault="00A63FB1" w:rsidP="00A63FB1">
      <w:pPr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C00995">
        <w:rPr>
          <w:rFonts w:ascii="Arial" w:hAnsi="Arial" w:cs="Arial"/>
          <w:noProof/>
          <w:sz w:val="20"/>
          <w:szCs w:val="20"/>
          <w:lang w:eastAsia="pt-BR"/>
        </w:rPr>
        <w:t>À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s </w:t>
      </w:r>
      <w:r>
        <w:rPr>
          <w:rFonts w:ascii="Arial" w:hAnsi="Arial" w:cs="Arial"/>
          <w:noProof/>
          <w:sz w:val="20"/>
          <w:szCs w:val="20"/>
          <w:lang w:eastAsia="pt-BR"/>
        </w:rPr>
        <w:t>09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/0</w:t>
      </w:r>
      <w:r>
        <w:rPr>
          <w:rFonts w:ascii="Arial" w:hAnsi="Arial" w:cs="Arial"/>
          <w:noProof/>
          <w:sz w:val="20"/>
          <w:szCs w:val="20"/>
          <w:lang w:eastAsia="pt-BR"/>
        </w:rPr>
        <w:t>9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/2019 - </w:t>
      </w:r>
      <w:r>
        <w:rPr>
          <w:rFonts w:ascii="Arial" w:hAnsi="Arial" w:cs="Arial"/>
          <w:noProof/>
          <w:sz w:val="20"/>
          <w:szCs w:val="20"/>
          <w:lang w:eastAsia="pt-BR"/>
        </w:rPr>
        <w:t>09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:00:00 horas, o pregoeiro e a equipe de apoio, nomeada pelo Exmo. Sr. Prefeito Municipal, através do Decreto nº 8845-19 </w:t>
      </w:r>
      <w:r>
        <w:rPr>
          <w:rFonts w:ascii="Arial" w:hAnsi="Arial" w:cs="Arial"/>
          <w:noProof/>
          <w:sz w:val="20"/>
          <w:szCs w:val="20"/>
          <w:lang w:eastAsia="pt-BR"/>
        </w:rPr>
        <w:t>deu continuidade aos tramites do certame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 Pregão Presencial nº 127/2019, para Registro de Preço  (exclusivo ME/EPP ou equiparadas) para aquisição de  Móveis, equipamentos, acessórios e materiais necessários para desenvolvimento de oficinas e atividades socioeducativas.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Na data de 26/08/2019 a empresa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JOSE NEYMAR MENDES GONÇALVES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t>–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CNPJ nº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 24.708.774/0001-30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apresentou um Atestado de Capacitação (</w:t>
      </w:r>
      <w:r w:rsidRPr="00C00995">
        <w:rPr>
          <w:rFonts w:ascii="Arial" w:hAnsi="Arial" w:cs="Arial"/>
          <w:noProof/>
          <w:sz w:val="20"/>
          <w:szCs w:val="20"/>
          <w:lang w:eastAsia="pt-BR"/>
        </w:rPr>
        <w:t xml:space="preserve">Atestado no qual forneceu 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os equipamentos e materiais </w:t>
      </w:r>
      <w:r w:rsidRPr="00C00995">
        <w:rPr>
          <w:rFonts w:ascii="Arial" w:hAnsi="Arial" w:cs="Arial"/>
          <w:noProof/>
          <w:sz w:val="20"/>
          <w:szCs w:val="20"/>
          <w:lang w:eastAsia="pt-BR"/>
        </w:rPr>
        <w:t>para uma empresa de Conservação e Limpeza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) que gerou dúvidas ao Pregoeiro, portanto foi aberto diligência para a referida comprovação de veracidade através de Nota Fiscal ou outro documento equivalente e a mesma não apresentou nenhum documento de comprovação com expiração do prazo em 29/08/2019. Diante do exposto, o Pregoeiro declarou a empresa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JOSE NEYMAR MENDES GONÇALVES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inabilitada, e os itens do qual fora consagrada vencedora será transferido para a empresa classificada em 2º lugar e devidamente habilitada (caso a empresa aceite assumir os itens). Fica demonstrado o histórico de classificação dos itens conforme a seguir:</w:t>
      </w:r>
    </w:p>
    <w:tbl>
      <w:tblPr>
        <w:tblStyle w:val="Tabelacomgrade"/>
        <w:tblW w:w="9828" w:type="dxa"/>
        <w:tblLayout w:type="fixed"/>
        <w:tblLook w:val="0000"/>
      </w:tblPr>
      <w:tblGrid>
        <w:gridCol w:w="702"/>
        <w:gridCol w:w="776"/>
        <w:gridCol w:w="2178"/>
        <w:gridCol w:w="1694"/>
        <w:gridCol w:w="1427"/>
        <w:gridCol w:w="985"/>
        <w:gridCol w:w="1130"/>
        <w:gridCol w:w="936"/>
      </w:tblGrid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SEQ.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2º LUGAR CLASSIFICADO E HABILITADO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MARCA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835AA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QTD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UNITÁRIO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b/>
                <w:noProof/>
                <w:sz w:val="18"/>
                <w:szCs w:val="18"/>
                <w:lang w:val="pt-BR" w:eastAsia="pt-BR"/>
              </w:rPr>
              <w:t>TOTAL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39082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835AA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CADEIRA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RECLINÁVEL HIDRÁULICA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Samuel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FORTEBELLO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3,0000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838,00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2514,00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39083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ESPELHO NAS MEDIDAS APROXIMADAS 1,20 X 0,90 CM COM MOLDURA SIMPLES DE 05 CM EM MDF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Samuel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GLAUCO VIDROS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2,0000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259,60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51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9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,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20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39078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PENTE PARA CORTE DE CABELO. Tamanho aproximado: 18cm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Francis - inabilitada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39079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PINCEL PARA BARBA. Com cerdas macias. Dimensões mínimas: Altura: 17cm; Largura: 3,5cm; Comprimento: 6cm.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Francis - inabilitada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39085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PULVERIZADOR BORRIFADOR DE PLÁSTICO FORMATO  BOLINHA PET COM CAPACIDADE PARA 280ML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Francis - inabilitada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39087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SECADOR DE CABELOS PROFISSIONAL. Potência de no mínimo 1900w. Voltagem 110v, temperatura 04.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Samuel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GAMA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2,0000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310,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62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1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,00</w:t>
            </w:r>
          </w:p>
        </w:tc>
      </w:tr>
      <w:tr w:rsidR="00A63FB1" w:rsidRPr="00E73492" w:rsidTr="0037634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39084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 xml:space="preserve">TESOURA PARA CORTE DE CABELO PROFISSIONAL. MATERIAL: AÇO INOXIDÁVEL, FIO NAVALHA 5,5" POLEGADAS (LÂMINA: FIO NAVALHA; FORMATO: ANATÔMICO), 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lastRenderedPageBreak/>
              <w:t>APOIADOR DE DEDO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lastRenderedPageBreak/>
              <w:t>Samuel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ENOX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10,0000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94,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B1" w:rsidRPr="00E73492" w:rsidRDefault="00A63FB1" w:rsidP="00376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</w:pP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94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1</w:t>
            </w:r>
            <w:r w:rsidRPr="00E73492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>,00</w:t>
            </w:r>
          </w:p>
        </w:tc>
      </w:tr>
    </w:tbl>
    <w:p w:rsidR="00A63FB1" w:rsidRPr="004219FB" w:rsidRDefault="00A63FB1" w:rsidP="00A63FB1">
      <w:pPr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A63FB1" w:rsidRDefault="00A63FB1" w:rsidP="00A63FB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A63FB1" w:rsidRPr="00C00995" w:rsidRDefault="00A63FB1" w:rsidP="00A63FB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Será convocado a empresa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SAMUEL </w:t>
      </w:r>
      <w:r w:rsidRPr="00C00995">
        <w:rPr>
          <w:rFonts w:ascii="Arial" w:hAnsi="Arial" w:cs="Arial"/>
          <w:noProof/>
          <w:sz w:val="20"/>
          <w:szCs w:val="20"/>
          <w:lang w:eastAsia="pt-BR"/>
        </w:rPr>
        <w:t>DIOGGNES FREITAS DE PAULA-ME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para manifestar interesse em assumir os itens 01, 03, 09 e 10 acima, com classificação em 2º lugar e os demais ficaram frustrados por não haver fornecedor apto para o fornecimento, pois a participante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Francis Bekembauer Vaz &amp; Cia Ltda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foi inabilitado. 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ENCERRAMENTO DA SESSÃO: Nada mais havendo a tratar foi lavrada a presente Ata, que após lida e achada conforme, vai assinada pelo Pregoeiro, sua equipe</w:t>
      </w:r>
      <w:r>
        <w:rPr>
          <w:rFonts w:ascii="Arial" w:hAnsi="Arial" w:cs="Arial"/>
          <w:noProof/>
          <w:sz w:val="20"/>
          <w:szCs w:val="20"/>
          <w:lang w:eastAsia="pt-BR"/>
        </w:rPr>
        <w:t>.</w:t>
      </w: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 xml:space="preserve"> </w:t>
      </w:r>
    </w:p>
    <w:p w:rsidR="00A63FB1" w:rsidRPr="00C00995" w:rsidRDefault="00A63FB1" w:rsidP="00A63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pt-BR" w:eastAsia="pt-BR"/>
        </w:rPr>
      </w:pPr>
    </w:p>
    <w:p w:rsidR="00A63FB1" w:rsidRPr="00C00995" w:rsidRDefault="00A63FB1" w:rsidP="00A63FB1">
      <w:pPr>
        <w:rPr>
          <w:rFonts w:ascii="Arial" w:hAnsi="Arial" w:cs="Arial"/>
          <w:noProof/>
          <w:sz w:val="20"/>
          <w:szCs w:val="20"/>
          <w:lang w:val="pt-BR" w:eastAsia="pt-BR"/>
        </w:rPr>
      </w:pPr>
    </w:p>
    <w:p w:rsidR="00A63FB1" w:rsidRPr="00C00995" w:rsidRDefault="00A63FB1" w:rsidP="00A63FB1">
      <w:pPr>
        <w:pStyle w:val="SemEspaamento"/>
        <w:jc w:val="center"/>
        <w:rPr>
          <w:rFonts w:ascii="Arial" w:hAnsi="Arial" w:cs="Arial"/>
          <w:noProof/>
          <w:sz w:val="20"/>
          <w:szCs w:val="20"/>
          <w:lang w:val="pt-BR" w:eastAsia="pt-BR"/>
        </w:rPr>
      </w:pP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SUELI RIBAS PAULINO COSTA</w:t>
      </w:r>
    </w:p>
    <w:p w:rsidR="00A63FB1" w:rsidRPr="00C00995" w:rsidRDefault="00A63FB1" w:rsidP="00A63FB1">
      <w:pPr>
        <w:pStyle w:val="SemEspaamento"/>
        <w:jc w:val="center"/>
        <w:rPr>
          <w:rFonts w:ascii="Arial" w:hAnsi="Arial" w:cs="Arial"/>
          <w:noProof/>
          <w:sz w:val="20"/>
          <w:szCs w:val="20"/>
          <w:lang w:val="pt-BR" w:eastAsia="pt-BR"/>
        </w:rPr>
      </w:pPr>
      <w:r w:rsidRPr="00C00995">
        <w:rPr>
          <w:rFonts w:ascii="Arial" w:hAnsi="Arial" w:cs="Arial"/>
          <w:noProof/>
          <w:sz w:val="20"/>
          <w:szCs w:val="20"/>
          <w:lang w:val="pt-BR" w:eastAsia="pt-BR"/>
        </w:rPr>
        <w:t>Pregoeiro</w:t>
      </w:r>
    </w:p>
    <w:p w:rsidR="00A63FB1" w:rsidRPr="00C00995" w:rsidRDefault="00A63FB1" w:rsidP="00A63FB1">
      <w:pPr>
        <w:jc w:val="center"/>
        <w:rPr>
          <w:rFonts w:ascii="Arial" w:hAnsi="Arial" w:cs="Arial"/>
          <w:noProof/>
          <w:sz w:val="20"/>
          <w:szCs w:val="20"/>
          <w:lang w:val="pt-BR" w:eastAsia="pt-BR"/>
        </w:rPr>
      </w:pPr>
    </w:p>
    <w:tbl>
      <w:tblPr>
        <w:tblW w:w="0" w:type="auto"/>
        <w:tblLayout w:type="fixed"/>
        <w:tblLook w:val="0000"/>
      </w:tblPr>
      <w:tblGrid>
        <w:gridCol w:w="9527"/>
      </w:tblGrid>
      <w:tr w:rsidR="00A63FB1" w:rsidRPr="00C00995" w:rsidTr="00376341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</w:tcPr>
          <w:p w:rsidR="00A63FB1" w:rsidRPr="00366BF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ELAINE CRISTINA MAGALHAES DIAS</w:t>
            </w:r>
          </w:p>
          <w:p w:rsidR="00A63FB1" w:rsidRPr="00C00995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pPr>
            <w:r w:rsidRPr="00C0099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t>Equipe de Apoio</w:t>
            </w:r>
          </w:p>
          <w:p w:rsidR="00A63FB1" w:rsidRPr="00C00995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A63FB1" w:rsidRPr="00366BF1" w:rsidRDefault="00A63FB1" w:rsidP="0037634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p w:rsidR="006C2DB3" w:rsidRDefault="006C2DB3"/>
    <w:sectPr w:rsidR="006C2DB3" w:rsidSect="006C2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3FB1"/>
    <w:rsid w:val="00011858"/>
    <w:rsid w:val="00012CE9"/>
    <w:rsid w:val="00013187"/>
    <w:rsid w:val="00015523"/>
    <w:rsid w:val="000175A9"/>
    <w:rsid w:val="000251D6"/>
    <w:rsid w:val="00033AB7"/>
    <w:rsid w:val="00034B03"/>
    <w:rsid w:val="00034E55"/>
    <w:rsid w:val="00041050"/>
    <w:rsid w:val="00043466"/>
    <w:rsid w:val="00047645"/>
    <w:rsid w:val="00050645"/>
    <w:rsid w:val="00050785"/>
    <w:rsid w:val="000673BA"/>
    <w:rsid w:val="000674DD"/>
    <w:rsid w:val="00070A2D"/>
    <w:rsid w:val="00073955"/>
    <w:rsid w:val="000811CB"/>
    <w:rsid w:val="000946C1"/>
    <w:rsid w:val="000A1A0F"/>
    <w:rsid w:val="000A5857"/>
    <w:rsid w:val="000A6919"/>
    <w:rsid w:val="000B0080"/>
    <w:rsid w:val="000B596A"/>
    <w:rsid w:val="000C1DD4"/>
    <w:rsid w:val="000C6A8B"/>
    <w:rsid w:val="000C7324"/>
    <w:rsid w:val="000E1384"/>
    <w:rsid w:val="000E2B62"/>
    <w:rsid w:val="000E3128"/>
    <w:rsid w:val="000E351E"/>
    <w:rsid w:val="000E3B12"/>
    <w:rsid w:val="000F07CF"/>
    <w:rsid w:val="000F16D9"/>
    <w:rsid w:val="000F2758"/>
    <w:rsid w:val="0010042E"/>
    <w:rsid w:val="001015D4"/>
    <w:rsid w:val="00102A8C"/>
    <w:rsid w:val="00102B69"/>
    <w:rsid w:val="00107229"/>
    <w:rsid w:val="00110830"/>
    <w:rsid w:val="001171F9"/>
    <w:rsid w:val="00117DA0"/>
    <w:rsid w:val="001219B7"/>
    <w:rsid w:val="00126C82"/>
    <w:rsid w:val="001278F5"/>
    <w:rsid w:val="001313CB"/>
    <w:rsid w:val="0013414F"/>
    <w:rsid w:val="00137266"/>
    <w:rsid w:val="0014094F"/>
    <w:rsid w:val="00140ED4"/>
    <w:rsid w:val="00142FC1"/>
    <w:rsid w:val="00145917"/>
    <w:rsid w:val="00151C7E"/>
    <w:rsid w:val="00154733"/>
    <w:rsid w:val="001548D1"/>
    <w:rsid w:val="00160BC3"/>
    <w:rsid w:val="00160C9E"/>
    <w:rsid w:val="001716C0"/>
    <w:rsid w:val="001718DF"/>
    <w:rsid w:val="00172314"/>
    <w:rsid w:val="001758DA"/>
    <w:rsid w:val="001817DA"/>
    <w:rsid w:val="00181A6B"/>
    <w:rsid w:val="00186727"/>
    <w:rsid w:val="00187166"/>
    <w:rsid w:val="00187174"/>
    <w:rsid w:val="001978C2"/>
    <w:rsid w:val="00197C04"/>
    <w:rsid w:val="001B1A95"/>
    <w:rsid w:val="001B3481"/>
    <w:rsid w:val="001B578A"/>
    <w:rsid w:val="001C72C9"/>
    <w:rsid w:val="001C7FEF"/>
    <w:rsid w:val="001D176A"/>
    <w:rsid w:val="001D1B81"/>
    <w:rsid w:val="001D4933"/>
    <w:rsid w:val="001D578F"/>
    <w:rsid w:val="001D7A77"/>
    <w:rsid w:val="001E004E"/>
    <w:rsid w:val="001E24C1"/>
    <w:rsid w:val="001E28E7"/>
    <w:rsid w:val="001E315D"/>
    <w:rsid w:val="001F6B36"/>
    <w:rsid w:val="00201161"/>
    <w:rsid w:val="00215623"/>
    <w:rsid w:val="00226F2F"/>
    <w:rsid w:val="00226FA7"/>
    <w:rsid w:val="00255156"/>
    <w:rsid w:val="00260017"/>
    <w:rsid w:val="00261238"/>
    <w:rsid w:val="00264E8B"/>
    <w:rsid w:val="00274CE7"/>
    <w:rsid w:val="002801D1"/>
    <w:rsid w:val="002823D8"/>
    <w:rsid w:val="0028244A"/>
    <w:rsid w:val="00282625"/>
    <w:rsid w:val="002911D5"/>
    <w:rsid w:val="00294FAD"/>
    <w:rsid w:val="00297E87"/>
    <w:rsid w:val="002A2E1D"/>
    <w:rsid w:val="002A5DD9"/>
    <w:rsid w:val="002B57D6"/>
    <w:rsid w:val="002C009F"/>
    <w:rsid w:val="002C1C03"/>
    <w:rsid w:val="002C7E5E"/>
    <w:rsid w:val="002E1B1B"/>
    <w:rsid w:val="002E5558"/>
    <w:rsid w:val="002E6385"/>
    <w:rsid w:val="002F4F92"/>
    <w:rsid w:val="002F573B"/>
    <w:rsid w:val="003001FB"/>
    <w:rsid w:val="00303FDE"/>
    <w:rsid w:val="00304EBC"/>
    <w:rsid w:val="00305751"/>
    <w:rsid w:val="00305759"/>
    <w:rsid w:val="00305966"/>
    <w:rsid w:val="00320E61"/>
    <w:rsid w:val="00320E72"/>
    <w:rsid w:val="00321644"/>
    <w:rsid w:val="00322AA1"/>
    <w:rsid w:val="00333CEA"/>
    <w:rsid w:val="00335AB6"/>
    <w:rsid w:val="0033761B"/>
    <w:rsid w:val="003411D9"/>
    <w:rsid w:val="00342418"/>
    <w:rsid w:val="00343412"/>
    <w:rsid w:val="00343444"/>
    <w:rsid w:val="00352252"/>
    <w:rsid w:val="003548C6"/>
    <w:rsid w:val="00354C80"/>
    <w:rsid w:val="003553F5"/>
    <w:rsid w:val="00362986"/>
    <w:rsid w:val="003639A0"/>
    <w:rsid w:val="00364F1F"/>
    <w:rsid w:val="00366B3E"/>
    <w:rsid w:val="00370B03"/>
    <w:rsid w:val="003714A4"/>
    <w:rsid w:val="00374BD6"/>
    <w:rsid w:val="0038078B"/>
    <w:rsid w:val="0038315B"/>
    <w:rsid w:val="00394692"/>
    <w:rsid w:val="003A2365"/>
    <w:rsid w:val="003A591A"/>
    <w:rsid w:val="003B2F93"/>
    <w:rsid w:val="003C09DF"/>
    <w:rsid w:val="003C4CC2"/>
    <w:rsid w:val="003D2AAA"/>
    <w:rsid w:val="003D4077"/>
    <w:rsid w:val="003D630A"/>
    <w:rsid w:val="003E39D7"/>
    <w:rsid w:val="003E5706"/>
    <w:rsid w:val="003F45BD"/>
    <w:rsid w:val="003F5B80"/>
    <w:rsid w:val="004024A2"/>
    <w:rsid w:val="00402AFF"/>
    <w:rsid w:val="00406C7E"/>
    <w:rsid w:val="00407A76"/>
    <w:rsid w:val="00411643"/>
    <w:rsid w:val="00412CA9"/>
    <w:rsid w:val="0041300A"/>
    <w:rsid w:val="00417DA0"/>
    <w:rsid w:val="00420335"/>
    <w:rsid w:val="0042148E"/>
    <w:rsid w:val="00434C91"/>
    <w:rsid w:val="00442022"/>
    <w:rsid w:val="0044346A"/>
    <w:rsid w:val="0044408E"/>
    <w:rsid w:val="00444B31"/>
    <w:rsid w:val="00444BEB"/>
    <w:rsid w:val="00450078"/>
    <w:rsid w:val="00453F80"/>
    <w:rsid w:val="004544B9"/>
    <w:rsid w:val="00455866"/>
    <w:rsid w:val="00462983"/>
    <w:rsid w:val="00463C1E"/>
    <w:rsid w:val="00463F55"/>
    <w:rsid w:val="004646AA"/>
    <w:rsid w:val="00465DA0"/>
    <w:rsid w:val="004674B8"/>
    <w:rsid w:val="00472F74"/>
    <w:rsid w:val="00474133"/>
    <w:rsid w:val="00477234"/>
    <w:rsid w:val="00477454"/>
    <w:rsid w:val="00492A14"/>
    <w:rsid w:val="0049493C"/>
    <w:rsid w:val="004A159A"/>
    <w:rsid w:val="004A3524"/>
    <w:rsid w:val="004A6049"/>
    <w:rsid w:val="004A6E1B"/>
    <w:rsid w:val="004B120B"/>
    <w:rsid w:val="004B1C86"/>
    <w:rsid w:val="004B36EB"/>
    <w:rsid w:val="004B4AE8"/>
    <w:rsid w:val="004B73D5"/>
    <w:rsid w:val="004C542C"/>
    <w:rsid w:val="004C58FE"/>
    <w:rsid w:val="004C67A4"/>
    <w:rsid w:val="004D530E"/>
    <w:rsid w:val="004D59EF"/>
    <w:rsid w:val="004D6114"/>
    <w:rsid w:val="004D6506"/>
    <w:rsid w:val="004E1FFC"/>
    <w:rsid w:val="004E525A"/>
    <w:rsid w:val="004E5C64"/>
    <w:rsid w:val="004E5CC2"/>
    <w:rsid w:val="004E665B"/>
    <w:rsid w:val="004F043F"/>
    <w:rsid w:val="004F3DB6"/>
    <w:rsid w:val="004F4153"/>
    <w:rsid w:val="004F535C"/>
    <w:rsid w:val="00501354"/>
    <w:rsid w:val="00505396"/>
    <w:rsid w:val="0051045A"/>
    <w:rsid w:val="0051135D"/>
    <w:rsid w:val="00524631"/>
    <w:rsid w:val="0053025A"/>
    <w:rsid w:val="005316F1"/>
    <w:rsid w:val="0053396F"/>
    <w:rsid w:val="00547841"/>
    <w:rsid w:val="00550710"/>
    <w:rsid w:val="00554136"/>
    <w:rsid w:val="00555983"/>
    <w:rsid w:val="00555E74"/>
    <w:rsid w:val="005635E3"/>
    <w:rsid w:val="005770A0"/>
    <w:rsid w:val="00580274"/>
    <w:rsid w:val="00581BAF"/>
    <w:rsid w:val="00581F30"/>
    <w:rsid w:val="00585672"/>
    <w:rsid w:val="005857D8"/>
    <w:rsid w:val="005872FD"/>
    <w:rsid w:val="00592CBE"/>
    <w:rsid w:val="0059583E"/>
    <w:rsid w:val="005964EC"/>
    <w:rsid w:val="00597869"/>
    <w:rsid w:val="005A1B99"/>
    <w:rsid w:val="005A24AF"/>
    <w:rsid w:val="005A3364"/>
    <w:rsid w:val="005B3674"/>
    <w:rsid w:val="005B5A2B"/>
    <w:rsid w:val="005B66A1"/>
    <w:rsid w:val="005C0E39"/>
    <w:rsid w:val="005C1472"/>
    <w:rsid w:val="005D1111"/>
    <w:rsid w:val="005D51CC"/>
    <w:rsid w:val="005D6920"/>
    <w:rsid w:val="005E4379"/>
    <w:rsid w:val="005E6A4D"/>
    <w:rsid w:val="005F0E56"/>
    <w:rsid w:val="005F22FE"/>
    <w:rsid w:val="005F4146"/>
    <w:rsid w:val="00601648"/>
    <w:rsid w:val="006206BE"/>
    <w:rsid w:val="00621842"/>
    <w:rsid w:val="00624F59"/>
    <w:rsid w:val="00627182"/>
    <w:rsid w:val="0063683B"/>
    <w:rsid w:val="00642394"/>
    <w:rsid w:val="00651B63"/>
    <w:rsid w:val="00654DBB"/>
    <w:rsid w:val="006561EE"/>
    <w:rsid w:val="0066105D"/>
    <w:rsid w:val="00662FAD"/>
    <w:rsid w:val="00665A81"/>
    <w:rsid w:val="0067771F"/>
    <w:rsid w:val="00677AE2"/>
    <w:rsid w:val="00684DA5"/>
    <w:rsid w:val="00685540"/>
    <w:rsid w:val="00686425"/>
    <w:rsid w:val="006912C2"/>
    <w:rsid w:val="00693AD1"/>
    <w:rsid w:val="00694E66"/>
    <w:rsid w:val="0069716D"/>
    <w:rsid w:val="006A0F47"/>
    <w:rsid w:val="006A190E"/>
    <w:rsid w:val="006A3E8D"/>
    <w:rsid w:val="006A75E9"/>
    <w:rsid w:val="006B19A7"/>
    <w:rsid w:val="006C2DB3"/>
    <w:rsid w:val="006D72E6"/>
    <w:rsid w:val="006E0592"/>
    <w:rsid w:val="006E3885"/>
    <w:rsid w:val="006E6371"/>
    <w:rsid w:val="006E7327"/>
    <w:rsid w:val="006F091D"/>
    <w:rsid w:val="006F21A0"/>
    <w:rsid w:val="006F727C"/>
    <w:rsid w:val="007011CC"/>
    <w:rsid w:val="007040A5"/>
    <w:rsid w:val="007212ED"/>
    <w:rsid w:val="00726D6F"/>
    <w:rsid w:val="007323EC"/>
    <w:rsid w:val="00747B42"/>
    <w:rsid w:val="007520CF"/>
    <w:rsid w:val="00752A28"/>
    <w:rsid w:val="0075700F"/>
    <w:rsid w:val="00757DC2"/>
    <w:rsid w:val="007626A5"/>
    <w:rsid w:val="00766983"/>
    <w:rsid w:val="00772951"/>
    <w:rsid w:val="00780A3C"/>
    <w:rsid w:val="00783741"/>
    <w:rsid w:val="00784037"/>
    <w:rsid w:val="0078408C"/>
    <w:rsid w:val="007871C8"/>
    <w:rsid w:val="007873B3"/>
    <w:rsid w:val="007A28E6"/>
    <w:rsid w:val="007A5C2B"/>
    <w:rsid w:val="007A644D"/>
    <w:rsid w:val="007B264C"/>
    <w:rsid w:val="007B2FA5"/>
    <w:rsid w:val="007B7E6F"/>
    <w:rsid w:val="007C2CCE"/>
    <w:rsid w:val="007C54A8"/>
    <w:rsid w:val="007D0E2A"/>
    <w:rsid w:val="007D3B3C"/>
    <w:rsid w:val="007E6630"/>
    <w:rsid w:val="007E73BB"/>
    <w:rsid w:val="007E7921"/>
    <w:rsid w:val="007F6C5A"/>
    <w:rsid w:val="00806D31"/>
    <w:rsid w:val="00807746"/>
    <w:rsid w:val="00817ADE"/>
    <w:rsid w:val="00817B42"/>
    <w:rsid w:val="00822487"/>
    <w:rsid w:val="00822EF0"/>
    <w:rsid w:val="00832341"/>
    <w:rsid w:val="008338CB"/>
    <w:rsid w:val="00834179"/>
    <w:rsid w:val="00837446"/>
    <w:rsid w:val="0084518A"/>
    <w:rsid w:val="008506EF"/>
    <w:rsid w:val="00852F79"/>
    <w:rsid w:val="00853C31"/>
    <w:rsid w:val="00861DF9"/>
    <w:rsid w:val="008655EE"/>
    <w:rsid w:val="00866BFE"/>
    <w:rsid w:val="008708CA"/>
    <w:rsid w:val="00874067"/>
    <w:rsid w:val="008754F0"/>
    <w:rsid w:val="008769E6"/>
    <w:rsid w:val="0088298D"/>
    <w:rsid w:val="00883FB5"/>
    <w:rsid w:val="00887681"/>
    <w:rsid w:val="00890AC3"/>
    <w:rsid w:val="00891627"/>
    <w:rsid w:val="00893E47"/>
    <w:rsid w:val="008A3F3F"/>
    <w:rsid w:val="008B0EC6"/>
    <w:rsid w:val="008B35A4"/>
    <w:rsid w:val="008B4CFA"/>
    <w:rsid w:val="008C1D6D"/>
    <w:rsid w:val="008C35AC"/>
    <w:rsid w:val="008C36C2"/>
    <w:rsid w:val="008C42B7"/>
    <w:rsid w:val="008C4990"/>
    <w:rsid w:val="008D01F6"/>
    <w:rsid w:val="008D0783"/>
    <w:rsid w:val="008D5B10"/>
    <w:rsid w:val="008E1FEE"/>
    <w:rsid w:val="008E2C27"/>
    <w:rsid w:val="008E6050"/>
    <w:rsid w:val="008E6ED4"/>
    <w:rsid w:val="008F0296"/>
    <w:rsid w:val="008F7A79"/>
    <w:rsid w:val="009139A6"/>
    <w:rsid w:val="00916D40"/>
    <w:rsid w:val="00934746"/>
    <w:rsid w:val="00937650"/>
    <w:rsid w:val="009415CC"/>
    <w:rsid w:val="0094371B"/>
    <w:rsid w:val="00955C9B"/>
    <w:rsid w:val="00961EBA"/>
    <w:rsid w:val="0097009E"/>
    <w:rsid w:val="009703EB"/>
    <w:rsid w:val="009740EB"/>
    <w:rsid w:val="00976715"/>
    <w:rsid w:val="00981AEC"/>
    <w:rsid w:val="0099107E"/>
    <w:rsid w:val="00993083"/>
    <w:rsid w:val="009938A6"/>
    <w:rsid w:val="00993E8E"/>
    <w:rsid w:val="009968EB"/>
    <w:rsid w:val="009A1562"/>
    <w:rsid w:val="009A2FB5"/>
    <w:rsid w:val="009A4B15"/>
    <w:rsid w:val="009B6C8F"/>
    <w:rsid w:val="009C67C1"/>
    <w:rsid w:val="009C67ED"/>
    <w:rsid w:val="009E1C88"/>
    <w:rsid w:val="009E4659"/>
    <w:rsid w:val="009E483D"/>
    <w:rsid w:val="009E7B6C"/>
    <w:rsid w:val="009F2F21"/>
    <w:rsid w:val="009F686A"/>
    <w:rsid w:val="00A00C0B"/>
    <w:rsid w:val="00A05813"/>
    <w:rsid w:val="00A05832"/>
    <w:rsid w:val="00A0629F"/>
    <w:rsid w:val="00A1402A"/>
    <w:rsid w:val="00A14032"/>
    <w:rsid w:val="00A14991"/>
    <w:rsid w:val="00A26418"/>
    <w:rsid w:val="00A3171C"/>
    <w:rsid w:val="00A32D73"/>
    <w:rsid w:val="00A37D2B"/>
    <w:rsid w:val="00A41DCC"/>
    <w:rsid w:val="00A41E39"/>
    <w:rsid w:val="00A42D12"/>
    <w:rsid w:val="00A42F2E"/>
    <w:rsid w:val="00A457F9"/>
    <w:rsid w:val="00A52D31"/>
    <w:rsid w:val="00A63FB1"/>
    <w:rsid w:val="00A64B5D"/>
    <w:rsid w:val="00A66CA2"/>
    <w:rsid w:val="00A71BD0"/>
    <w:rsid w:val="00A72EBF"/>
    <w:rsid w:val="00A73B02"/>
    <w:rsid w:val="00A74827"/>
    <w:rsid w:val="00A814F0"/>
    <w:rsid w:val="00A93EBA"/>
    <w:rsid w:val="00AA13EF"/>
    <w:rsid w:val="00AA6A85"/>
    <w:rsid w:val="00AB7421"/>
    <w:rsid w:val="00AC51D5"/>
    <w:rsid w:val="00AC5DD2"/>
    <w:rsid w:val="00AD5167"/>
    <w:rsid w:val="00AD62DD"/>
    <w:rsid w:val="00AE30A9"/>
    <w:rsid w:val="00AF2B8C"/>
    <w:rsid w:val="00AF76A7"/>
    <w:rsid w:val="00B00835"/>
    <w:rsid w:val="00B02A77"/>
    <w:rsid w:val="00B0471D"/>
    <w:rsid w:val="00B079ED"/>
    <w:rsid w:val="00B13EB4"/>
    <w:rsid w:val="00B13FD5"/>
    <w:rsid w:val="00B14863"/>
    <w:rsid w:val="00B1534D"/>
    <w:rsid w:val="00B17211"/>
    <w:rsid w:val="00B21429"/>
    <w:rsid w:val="00B221D2"/>
    <w:rsid w:val="00B2368C"/>
    <w:rsid w:val="00B3158B"/>
    <w:rsid w:val="00B32641"/>
    <w:rsid w:val="00B334BC"/>
    <w:rsid w:val="00B40109"/>
    <w:rsid w:val="00B4123C"/>
    <w:rsid w:val="00B56C86"/>
    <w:rsid w:val="00B61B0D"/>
    <w:rsid w:val="00B621CC"/>
    <w:rsid w:val="00B76BAF"/>
    <w:rsid w:val="00B8120D"/>
    <w:rsid w:val="00B81799"/>
    <w:rsid w:val="00B82643"/>
    <w:rsid w:val="00B84E31"/>
    <w:rsid w:val="00B87EC4"/>
    <w:rsid w:val="00B91D77"/>
    <w:rsid w:val="00B93602"/>
    <w:rsid w:val="00B93C82"/>
    <w:rsid w:val="00BA67CB"/>
    <w:rsid w:val="00BB09CB"/>
    <w:rsid w:val="00BB7C3A"/>
    <w:rsid w:val="00BC5A04"/>
    <w:rsid w:val="00BD3019"/>
    <w:rsid w:val="00BD61E6"/>
    <w:rsid w:val="00BE5006"/>
    <w:rsid w:val="00BE5567"/>
    <w:rsid w:val="00BF3D38"/>
    <w:rsid w:val="00BF5912"/>
    <w:rsid w:val="00C0079D"/>
    <w:rsid w:val="00C15EAD"/>
    <w:rsid w:val="00C17BEE"/>
    <w:rsid w:val="00C200E7"/>
    <w:rsid w:val="00C34026"/>
    <w:rsid w:val="00C34469"/>
    <w:rsid w:val="00C374FE"/>
    <w:rsid w:val="00C40BB3"/>
    <w:rsid w:val="00C42F4A"/>
    <w:rsid w:val="00C55FF3"/>
    <w:rsid w:val="00C621B6"/>
    <w:rsid w:val="00C638D1"/>
    <w:rsid w:val="00C64787"/>
    <w:rsid w:val="00C66A2F"/>
    <w:rsid w:val="00C67341"/>
    <w:rsid w:val="00C678AE"/>
    <w:rsid w:val="00C80BB1"/>
    <w:rsid w:val="00C9104E"/>
    <w:rsid w:val="00C91EC7"/>
    <w:rsid w:val="00C94811"/>
    <w:rsid w:val="00C94831"/>
    <w:rsid w:val="00C97FE7"/>
    <w:rsid w:val="00CA1013"/>
    <w:rsid w:val="00CA173B"/>
    <w:rsid w:val="00CA2410"/>
    <w:rsid w:val="00CA32A5"/>
    <w:rsid w:val="00CA518C"/>
    <w:rsid w:val="00CA553C"/>
    <w:rsid w:val="00CB206D"/>
    <w:rsid w:val="00CB3BCA"/>
    <w:rsid w:val="00CB3F34"/>
    <w:rsid w:val="00CB4C36"/>
    <w:rsid w:val="00CB7406"/>
    <w:rsid w:val="00CC2800"/>
    <w:rsid w:val="00CD632C"/>
    <w:rsid w:val="00CE3A8C"/>
    <w:rsid w:val="00CE57A1"/>
    <w:rsid w:val="00CF0F63"/>
    <w:rsid w:val="00CF1D1F"/>
    <w:rsid w:val="00CF5583"/>
    <w:rsid w:val="00CF56E4"/>
    <w:rsid w:val="00D0190D"/>
    <w:rsid w:val="00D022BD"/>
    <w:rsid w:val="00D06E45"/>
    <w:rsid w:val="00D10796"/>
    <w:rsid w:val="00D112B7"/>
    <w:rsid w:val="00D1681E"/>
    <w:rsid w:val="00D2018F"/>
    <w:rsid w:val="00D25FD3"/>
    <w:rsid w:val="00D27624"/>
    <w:rsid w:val="00D36283"/>
    <w:rsid w:val="00D40D2F"/>
    <w:rsid w:val="00D41BF2"/>
    <w:rsid w:val="00D45070"/>
    <w:rsid w:val="00D5068E"/>
    <w:rsid w:val="00D51D43"/>
    <w:rsid w:val="00D54890"/>
    <w:rsid w:val="00D61C4D"/>
    <w:rsid w:val="00D64976"/>
    <w:rsid w:val="00D65BE2"/>
    <w:rsid w:val="00D7161F"/>
    <w:rsid w:val="00D831A4"/>
    <w:rsid w:val="00D83B2D"/>
    <w:rsid w:val="00D843F8"/>
    <w:rsid w:val="00D92422"/>
    <w:rsid w:val="00D93376"/>
    <w:rsid w:val="00D97964"/>
    <w:rsid w:val="00DA6DBE"/>
    <w:rsid w:val="00DA7421"/>
    <w:rsid w:val="00DB0869"/>
    <w:rsid w:val="00DB3193"/>
    <w:rsid w:val="00DC3989"/>
    <w:rsid w:val="00DC421F"/>
    <w:rsid w:val="00DD60F4"/>
    <w:rsid w:val="00DD7F6B"/>
    <w:rsid w:val="00DF7633"/>
    <w:rsid w:val="00E044D9"/>
    <w:rsid w:val="00E05FF1"/>
    <w:rsid w:val="00E0668A"/>
    <w:rsid w:val="00E071C0"/>
    <w:rsid w:val="00E1192A"/>
    <w:rsid w:val="00E15154"/>
    <w:rsid w:val="00E15760"/>
    <w:rsid w:val="00E16030"/>
    <w:rsid w:val="00E174A6"/>
    <w:rsid w:val="00E246C1"/>
    <w:rsid w:val="00E259A1"/>
    <w:rsid w:val="00E263C2"/>
    <w:rsid w:val="00E26453"/>
    <w:rsid w:val="00E3153D"/>
    <w:rsid w:val="00E411D0"/>
    <w:rsid w:val="00E465AB"/>
    <w:rsid w:val="00E50E61"/>
    <w:rsid w:val="00E525AE"/>
    <w:rsid w:val="00E659AD"/>
    <w:rsid w:val="00E66F7F"/>
    <w:rsid w:val="00E75FF7"/>
    <w:rsid w:val="00E8023F"/>
    <w:rsid w:val="00E84CD2"/>
    <w:rsid w:val="00E86B78"/>
    <w:rsid w:val="00E91DBC"/>
    <w:rsid w:val="00E94E05"/>
    <w:rsid w:val="00E96D81"/>
    <w:rsid w:val="00E97595"/>
    <w:rsid w:val="00EA1367"/>
    <w:rsid w:val="00EA1992"/>
    <w:rsid w:val="00EA56B1"/>
    <w:rsid w:val="00EA6045"/>
    <w:rsid w:val="00EA666C"/>
    <w:rsid w:val="00EB5876"/>
    <w:rsid w:val="00EB59E2"/>
    <w:rsid w:val="00EB633B"/>
    <w:rsid w:val="00EC029A"/>
    <w:rsid w:val="00EC5D8E"/>
    <w:rsid w:val="00EC72A5"/>
    <w:rsid w:val="00EC7F31"/>
    <w:rsid w:val="00ED5C89"/>
    <w:rsid w:val="00EE11D8"/>
    <w:rsid w:val="00EF58EC"/>
    <w:rsid w:val="00F009BC"/>
    <w:rsid w:val="00F016DA"/>
    <w:rsid w:val="00F01BF2"/>
    <w:rsid w:val="00F05DC9"/>
    <w:rsid w:val="00F11103"/>
    <w:rsid w:val="00F13635"/>
    <w:rsid w:val="00F15946"/>
    <w:rsid w:val="00F221EA"/>
    <w:rsid w:val="00F352F8"/>
    <w:rsid w:val="00F41B9D"/>
    <w:rsid w:val="00F440B6"/>
    <w:rsid w:val="00F455B7"/>
    <w:rsid w:val="00F54368"/>
    <w:rsid w:val="00F55CBD"/>
    <w:rsid w:val="00F644D5"/>
    <w:rsid w:val="00F66B55"/>
    <w:rsid w:val="00F75E51"/>
    <w:rsid w:val="00F862B5"/>
    <w:rsid w:val="00F9106C"/>
    <w:rsid w:val="00F91829"/>
    <w:rsid w:val="00F91835"/>
    <w:rsid w:val="00F91B43"/>
    <w:rsid w:val="00F93F0C"/>
    <w:rsid w:val="00F977FF"/>
    <w:rsid w:val="00F97F56"/>
    <w:rsid w:val="00FA02F3"/>
    <w:rsid w:val="00FA5158"/>
    <w:rsid w:val="00FB0A83"/>
    <w:rsid w:val="00FB2FDD"/>
    <w:rsid w:val="00FB3044"/>
    <w:rsid w:val="00FB43E5"/>
    <w:rsid w:val="00FC1FE9"/>
    <w:rsid w:val="00FE1309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B1"/>
    <w:rPr>
      <w:rFonts w:ascii="Calibri" w:eastAsia="SimSu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3FB1"/>
    <w:pPr>
      <w:spacing w:after="0" w:line="240" w:lineRule="auto"/>
    </w:pPr>
    <w:rPr>
      <w:rFonts w:ascii="Calibri" w:eastAsia="SimSun" w:hAnsi="Times New Roman" w:cs="Times New Roman"/>
      <w:szCs w:val="24"/>
    </w:rPr>
  </w:style>
  <w:style w:type="table" w:styleId="Tabelacomgrade">
    <w:name w:val="Table Grid"/>
    <w:basedOn w:val="Tabelanormal"/>
    <w:uiPriority w:val="59"/>
    <w:qFormat/>
    <w:rsid w:val="00A63FB1"/>
    <w:pPr>
      <w:spacing w:after="0" w:line="240" w:lineRule="auto"/>
    </w:pPr>
    <w:rPr>
      <w:rFonts w:ascii="Times New Roman" w:eastAsia="SimSu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2405</Characters>
  <Application>Microsoft Office Word</Application>
  <DocSecurity>0</DocSecurity>
  <Lines>20</Lines>
  <Paragraphs>5</Paragraphs>
  <ScaleCrop>false</ScaleCrop>
  <Company>Prefeitura Municipal de Muriaé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1</cp:revision>
  <dcterms:created xsi:type="dcterms:W3CDTF">2019-09-18T17:09:00Z</dcterms:created>
  <dcterms:modified xsi:type="dcterms:W3CDTF">2019-09-18T17:10:00Z</dcterms:modified>
</cp:coreProperties>
</file>