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FB1" w:rsidRPr="00C00995" w:rsidRDefault="00A63FB1" w:rsidP="00A63F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  <w:u w:val="single"/>
          <w:lang w:val="pt-BR" w:eastAsia="pt-BR"/>
        </w:rPr>
      </w:pPr>
      <w:r w:rsidRPr="00C00995">
        <w:rPr>
          <w:rFonts w:ascii="Arial" w:hAnsi="Arial" w:cs="Arial"/>
          <w:b/>
          <w:noProof/>
          <w:sz w:val="20"/>
          <w:szCs w:val="20"/>
          <w:u w:val="single"/>
          <w:lang w:val="pt-BR" w:eastAsia="pt-BR"/>
        </w:rPr>
        <w:t>ATA DE REUNIÃO DE LICITAÇÃO</w:t>
      </w:r>
    </w:p>
    <w:p w:rsidR="00A63FB1" w:rsidRPr="00C00995" w:rsidRDefault="00A63FB1" w:rsidP="00A63F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  <w:u w:val="single"/>
          <w:lang w:val="pt-BR" w:eastAsia="pt-BR"/>
        </w:rPr>
      </w:pPr>
      <w:r w:rsidRPr="00C00995">
        <w:rPr>
          <w:rFonts w:ascii="Arial" w:hAnsi="Arial" w:cs="Arial"/>
          <w:b/>
          <w:noProof/>
          <w:sz w:val="20"/>
          <w:szCs w:val="20"/>
          <w:u w:val="single"/>
          <w:lang w:val="pt-BR" w:eastAsia="pt-BR"/>
        </w:rPr>
        <w:t>PREGÃO PRESENCIAL Nº 127/2019</w:t>
      </w:r>
    </w:p>
    <w:p w:rsidR="00A63FB1" w:rsidRDefault="00A63FB1" w:rsidP="00A63F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eastAsia="pt-BR"/>
        </w:rPr>
      </w:pPr>
    </w:p>
    <w:p w:rsidR="00A63FB1" w:rsidRPr="00366BF1" w:rsidRDefault="00A63FB1" w:rsidP="00A63F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eastAsia="pt-BR"/>
        </w:rPr>
      </w:pPr>
    </w:p>
    <w:p w:rsidR="00A63FB1" w:rsidRDefault="00A63FB1" w:rsidP="00A63FB1">
      <w:pPr>
        <w:jc w:val="both"/>
        <w:rPr>
          <w:rFonts w:ascii="Arial" w:hAnsi="Arial" w:cs="Arial"/>
          <w:noProof/>
          <w:sz w:val="20"/>
          <w:szCs w:val="20"/>
          <w:lang w:eastAsia="pt-BR"/>
        </w:rPr>
      </w:pPr>
      <w:r w:rsidRPr="00C00995">
        <w:rPr>
          <w:rFonts w:ascii="Arial" w:hAnsi="Arial" w:cs="Arial"/>
          <w:noProof/>
          <w:sz w:val="20"/>
          <w:szCs w:val="20"/>
          <w:lang w:eastAsia="pt-BR"/>
        </w:rPr>
        <w:t>À</w:t>
      </w:r>
      <w:r w:rsidRPr="00C00995">
        <w:rPr>
          <w:rFonts w:ascii="Arial" w:hAnsi="Arial" w:cs="Arial"/>
          <w:noProof/>
          <w:sz w:val="20"/>
          <w:szCs w:val="20"/>
          <w:lang w:val="pt-BR" w:eastAsia="pt-BR"/>
        </w:rPr>
        <w:t xml:space="preserve">s </w:t>
      </w:r>
      <w:r>
        <w:rPr>
          <w:rFonts w:ascii="Arial" w:hAnsi="Arial" w:cs="Arial"/>
          <w:noProof/>
          <w:sz w:val="20"/>
          <w:szCs w:val="20"/>
          <w:lang w:eastAsia="pt-BR"/>
        </w:rPr>
        <w:t>09</w:t>
      </w:r>
      <w:r w:rsidRPr="00C00995">
        <w:rPr>
          <w:rFonts w:ascii="Arial" w:hAnsi="Arial" w:cs="Arial"/>
          <w:noProof/>
          <w:sz w:val="20"/>
          <w:szCs w:val="20"/>
          <w:lang w:val="pt-BR" w:eastAsia="pt-BR"/>
        </w:rPr>
        <w:t>/0</w:t>
      </w:r>
      <w:r>
        <w:rPr>
          <w:rFonts w:ascii="Arial" w:hAnsi="Arial" w:cs="Arial"/>
          <w:noProof/>
          <w:sz w:val="20"/>
          <w:szCs w:val="20"/>
          <w:lang w:eastAsia="pt-BR"/>
        </w:rPr>
        <w:t>9</w:t>
      </w:r>
      <w:r w:rsidRPr="00C00995">
        <w:rPr>
          <w:rFonts w:ascii="Arial" w:hAnsi="Arial" w:cs="Arial"/>
          <w:noProof/>
          <w:sz w:val="20"/>
          <w:szCs w:val="20"/>
          <w:lang w:val="pt-BR" w:eastAsia="pt-BR"/>
        </w:rPr>
        <w:t xml:space="preserve">/2019 - </w:t>
      </w:r>
      <w:r>
        <w:rPr>
          <w:rFonts w:ascii="Arial" w:hAnsi="Arial" w:cs="Arial"/>
          <w:noProof/>
          <w:sz w:val="20"/>
          <w:szCs w:val="20"/>
          <w:lang w:eastAsia="pt-BR"/>
        </w:rPr>
        <w:t>09</w:t>
      </w:r>
      <w:r w:rsidRPr="00C00995">
        <w:rPr>
          <w:rFonts w:ascii="Arial" w:hAnsi="Arial" w:cs="Arial"/>
          <w:noProof/>
          <w:sz w:val="20"/>
          <w:szCs w:val="20"/>
          <w:lang w:val="pt-BR" w:eastAsia="pt-BR"/>
        </w:rPr>
        <w:t xml:space="preserve">:00:00 horas, o pregoeiro e a equipe de apoio, nomeada pelo Exmo. Sr. Prefeito Municipal, através do Decreto nº 8845-19 </w:t>
      </w:r>
      <w:r>
        <w:rPr>
          <w:rFonts w:ascii="Arial" w:hAnsi="Arial" w:cs="Arial"/>
          <w:noProof/>
          <w:sz w:val="20"/>
          <w:szCs w:val="20"/>
          <w:lang w:eastAsia="pt-BR"/>
        </w:rPr>
        <w:t>deu continuidade aos tramites do certame</w:t>
      </w:r>
      <w:r w:rsidRPr="00C00995">
        <w:rPr>
          <w:rFonts w:ascii="Arial" w:hAnsi="Arial" w:cs="Arial"/>
          <w:noProof/>
          <w:sz w:val="20"/>
          <w:szCs w:val="20"/>
          <w:lang w:val="pt-BR" w:eastAsia="pt-BR"/>
        </w:rPr>
        <w:t xml:space="preserve"> Pregão Presencial nº 127/2019, para Registro de Preço  (exclusivo ME/EPP ou equiparadas) para aquisição de  Móveis, equipamentos, acessórios e materiais necessários para desenvolvimento de oficinas e atividades socioeducativas.</w:t>
      </w:r>
      <w:r>
        <w:rPr>
          <w:rFonts w:ascii="Arial" w:hAnsi="Arial" w:cs="Arial"/>
          <w:noProof/>
          <w:sz w:val="20"/>
          <w:szCs w:val="20"/>
          <w:lang w:eastAsia="pt-BR"/>
        </w:rPr>
        <w:t xml:space="preserve"> Na data de 26/08/2019 a empresa </w:t>
      </w:r>
      <w:r w:rsidRPr="00C00995">
        <w:rPr>
          <w:rFonts w:ascii="Arial" w:hAnsi="Arial" w:cs="Arial"/>
          <w:noProof/>
          <w:sz w:val="20"/>
          <w:szCs w:val="20"/>
          <w:lang w:val="pt-BR" w:eastAsia="pt-BR"/>
        </w:rPr>
        <w:t xml:space="preserve">JOSE NEYMAR MENDES GONÇALVES </w:t>
      </w:r>
      <w:r>
        <w:rPr>
          <w:rFonts w:ascii="Arial" w:hAnsi="Arial" w:cs="Arial"/>
          <w:noProof/>
          <w:sz w:val="20"/>
          <w:szCs w:val="20"/>
          <w:lang w:val="pt-BR" w:eastAsia="pt-BR"/>
        </w:rPr>
        <w:t>–</w:t>
      </w:r>
      <w:r>
        <w:rPr>
          <w:rFonts w:ascii="Arial" w:hAnsi="Arial" w:cs="Arial"/>
          <w:noProof/>
          <w:sz w:val="20"/>
          <w:szCs w:val="20"/>
          <w:lang w:eastAsia="pt-BR"/>
        </w:rPr>
        <w:t xml:space="preserve"> CNPJ nº </w:t>
      </w:r>
      <w:r w:rsidRPr="00C00995">
        <w:rPr>
          <w:rFonts w:ascii="Arial" w:hAnsi="Arial" w:cs="Arial"/>
          <w:noProof/>
          <w:sz w:val="20"/>
          <w:szCs w:val="20"/>
          <w:lang w:val="pt-BR" w:eastAsia="pt-BR"/>
        </w:rPr>
        <w:t xml:space="preserve"> 24.708.774/0001-30</w:t>
      </w:r>
      <w:r>
        <w:rPr>
          <w:rFonts w:ascii="Arial" w:hAnsi="Arial" w:cs="Arial"/>
          <w:noProof/>
          <w:sz w:val="20"/>
          <w:szCs w:val="20"/>
          <w:lang w:eastAsia="pt-BR"/>
        </w:rPr>
        <w:t xml:space="preserve"> apresentou um Atestado de Capacitação (</w:t>
      </w:r>
      <w:r w:rsidRPr="00C00995">
        <w:rPr>
          <w:rFonts w:ascii="Arial" w:hAnsi="Arial" w:cs="Arial"/>
          <w:noProof/>
          <w:sz w:val="20"/>
          <w:szCs w:val="20"/>
          <w:lang w:eastAsia="pt-BR"/>
        </w:rPr>
        <w:t xml:space="preserve">Atestado no qual forneceu </w:t>
      </w:r>
      <w:r>
        <w:rPr>
          <w:rFonts w:ascii="Arial" w:hAnsi="Arial" w:cs="Arial"/>
          <w:noProof/>
          <w:sz w:val="20"/>
          <w:szCs w:val="20"/>
          <w:lang w:eastAsia="pt-BR"/>
        </w:rPr>
        <w:t xml:space="preserve">os equipamentos e materiais </w:t>
      </w:r>
      <w:r w:rsidRPr="00C00995">
        <w:rPr>
          <w:rFonts w:ascii="Arial" w:hAnsi="Arial" w:cs="Arial"/>
          <w:noProof/>
          <w:sz w:val="20"/>
          <w:szCs w:val="20"/>
          <w:lang w:eastAsia="pt-BR"/>
        </w:rPr>
        <w:t>para uma empresa de Conservação e Limpeza</w:t>
      </w:r>
      <w:r>
        <w:rPr>
          <w:rFonts w:ascii="Arial" w:hAnsi="Arial" w:cs="Arial"/>
          <w:noProof/>
          <w:sz w:val="20"/>
          <w:szCs w:val="20"/>
          <w:lang w:eastAsia="pt-BR"/>
        </w:rPr>
        <w:t xml:space="preserve">) que gerou dúvidas ao Pregoeiro, portanto foi aberto diligência para a referida comprovação de veracidade através de Nota Fiscal ou outro documento equivalente e a mesma não apresentou nenhum documento de comprovação com expiração do prazo em 29/08/2019. Diante do exposto, o Pregoeiro declarou a empresa </w:t>
      </w:r>
      <w:r w:rsidRPr="00C00995">
        <w:rPr>
          <w:rFonts w:ascii="Arial" w:hAnsi="Arial" w:cs="Arial"/>
          <w:noProof/>
          <w:sz w:val="20"/>
          <w:szCs w:val="20"/>
          <w:lang w:val="pt-BR" w:eastAsia="pt-BR"/>
        </w:rPr>
        <w:t>JOSE NEYMAR MENDES GONÇALVES</w:t>
      </w:r>
      <w:r>
        <w:rPr>
          <w:rFonts w:ascii="Arial" w:hAnsi="Arial" w:cs="Arial"/>
          <w:noProof/>
          <w:sz w:val="20"/>
          <w:szCs w:val="20"/>
          <w:lang w:eastAsia="pt-BR"/>
        </w:rPr>
        <w:t xml:space="preserve"> inabilitada, e os itens do qual fora consagrada vencedora será transferido para a empresa classificada em 2º lugar e devidamente habilitada (caso a empresa aceite assumir os itens). Fica demonstrado o histórico de classificação dos itens conforme a seguir:</w:t>
      </w:r>
    </w:p>
    <w:tbl>
      <w:tblPr>
        <w:tblStyle w:val="Tabelacomgrade"/>
        <w:tblW w:w="9828" w:type="dxa"/>
        <w:tblLayout w:type="fixed"/>
        <w:tblLook w:val="0000"/>
      </w:tblPr>
      <w:tblGrid>
        <w:gridCol w:w="702"/>
        <w:gridCol w:w="776"/>
        <w:gridCol w:w="2178"/>
        <w:gridCol w:w="1694"/>
        <w:gridCol w:w="1427"/>
        <w:gridCol w:w="985"/>
        <w:gridCol w:w="1130"/>
        <w:gridCol w:w="936"/>
      </w:tblGrid>
      <w:tr w:rsidR="00A63FB1" w:rsidRPr="00E73492" w:rsidTr="00376341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b/>
                <w:noProof/>
                <w:sz w:val="18"/>
                <w:szCs w:val="18"/>
                <w:lang w:val="pt-BR" w:eastAsia="pt-BR"/>
              </w:rPr>
              <w:t>SEQ.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b/>
                <w:noProof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b/>
                <w:noProof/>
                <w:sz w:val="18"/>
                <w:szCs w:val="18"/>
                <w:lang w:val="pt-BR" w:eastAsia="pt-BR"/>
              </w:rPr>
              <w:t>DESCRIÇÃO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 w:rsidRPr="00E73492"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2º LUGAR CLASSIFICADO E HABILITADO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b/>
                <w:noProof/>
                <w:sz w:val="18"/>
                <w:szCs w:val="18"/>
                <w:lang w:val="pt-BR" w:eastAsia="pt-BR"/>
              </w:rPr>
              <w:t>MARCA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835AA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  <w:r w:rsidRPr="00E73492">
              <w:rPr>
                <w:rFonts w:ascii="Arial" w:hAnsi="Arial" w:cs="Arial"/>
                <w:b/>
                <w:noProof/>
                <w:sz w:val="18"/>
                <w:szCs w:val="18"/>
                <w:lang w:val="pt-BR" w:eastAsia="pt-BR"/>
              </w:rPr>
              <w:t>QTD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b/>
                <w:noProof/>
                <w:sz w:val="18"/>
                <w:szCs w:val="18"/>
                <w:lang w:val="pt-BR" w:eastAsia="pt-BR"/>
              </w:rPr>
              <w:t>UNITÁRIO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b/>
                <w:noProof/>
                <w:sz w:val="18"/>
                <w:szCs w:val="18"/>
                <w:lang w:val="pt-BR" w:eastAsia="pt-BR"/>
              </w:rPr>
              <w:t>TOTAL</w:t>
            </w:r>
          </w:p>
        </w:tc>
      </w:tr>
      <w:tr w:rsidR="00A63FB1" w:rsidRPr="00E73492" w:rsidTr="00376341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39082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835AA" w:rsidRDefault="00A63FB1" w:rsidP="003763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CADEIRA</w:t>
            </w: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RECLINÁVEL HIDRÁULICA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Samuel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FORTEBELLO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3,0000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838,00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2514,00</w:t>
            </w:r>
          </w:p>
        </w:tc>
      </w:tr>
      <w:tr w:rsidR="00A63FB1" w:rsidRPr="00E73492" w:rsidTr="00376341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39083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ESPELHO NAS MEDIDAS APROXIMADAS 1,20 X 0,90 CM COM MOLDURA SIMPLES DE 05 CM EM MDF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Samuel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GLAUCO VIDROS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2,0000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259,60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51</w:t>
            </w:r>
            <w:r w:rsidRPr="00E7349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9</w:t>
            </w: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,</w:t>
            </w:r>
            <w:r w:rsidRPr="00E7349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20</w:t>
            </w:r>
          </w:p>
        </w:tc>
      </w:tr>
      <w:tr w:rsidR="00A63FB1" w:rsidRPr="00E73492" w:rsidTr="00376341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39078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PENTE PARA CORTE DE CABELO. Tamanho aproximado: 18cm</w:t>
            </w:r>
          </w:p>
        </w:tc>
        <w:tc>
          <w:tcPr>
            <w:tcW w:w="3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Francis - inabilitada</w:t>
            </w:r>
          </w:p>
        </w:tc>
      </w:tr>
      <w:tr w:rsidR="00A63FB1" w:rsidRPr="00E73492" w:rsidTr="00376341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39079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PINCEL PARA BARBA. Com cerdas macias. Dimensões mínimas: Altura: 17cm; Largura: 3,5cm; Comprimento: 6cm.</w:t>
            </w:r>
          </w:p>
        </w:tc>
        <w:tc>
          <w:tcPr>
            <w:tcW w:w="3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Francis - inabilitada</w:t>
            </w:r>
          </w:p>
        </w:tc>
      </w:tr>
      <w:tr w:rsidR="00A63FB1" w:rsidRPr="00E73492" w:rsidTr="00376341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39085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PULVERIZADOR BORRIFADOR DE PLÁSTICO FORMATO  BOLINHA PET COM CAPACIDADE PARA 280ML</w:t>
            </w:r>
          </w:p>
        </w:tc>
        <w:tc>
          <w:tcPr>
            <w:tcW w:w="3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Francis - inabilitada</w:t>
            </w:r>
          </w:p>
        </w:tc>
      </w:tr>
      <w:tr w:rsidR="00A63FB1" w:rsidRPr="00E73492" w:rsidTr="00376341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39087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SECADOR DE CABELOS PROFISSIONAL. Potência de no mínimo 1900w. Voltagem 110v, temperatura 04.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Samuel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GAMA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2,0000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310,</w:t>
            </w:r>
            <w:r w:rsidRPr="00E7349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62</w:t>
            </w:r>
            <w:r w:rsidRPr="00E7349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1</w:t>
            </w: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,00</w:t>
            </w:r>
          </w:p>
        </w:tc>
      </w:tr>
      <w:tr w:rsidR="00A63FB1" w:rsidRPr="00E73492" w:rsidTr="00376341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39084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 xml:space="preserve">TESOURA PARA CORTE DE CABELO PROFISSIONAL. MATERIAL: AÇO INOXIDÁVEL, FIO NAVALHA 5,5" POLEGADAS (LÂMINA: FIO NAVALHA; FORMATO: ANATÔMICO), </w:t>
            </w: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lastRenderedPageBreak/>
              <w:t>APOIADOR DE DEDO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lastRenderedPageBreak/>
              <w:t>Samuel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ENOX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10,0000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94,</w:t>
            </w:r>
            <w:r w:rsidRPr="00E7349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B1" w:rsidRPr="00E73492" w:rsidRDefault="00A63FB1" w:rsidP="0037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</w:pP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94</w:t>
            </w:r>
            <w:r w:rsidRPr="00E7349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1</w:t>
            </w:r>
            <w:r w:rsidRPr="00E73492">
              <w:rPr>
                <w:rFonts w:ascii="Arial" w:hAnsi="Arial" w:cs="Arial"/>
                <w:noProof/>
                <w:sz w:val="18"/>
                <w:szCs w:val="18"/>
                <w:lang w:val="pt-BR" w:eastAsia="pt-BR"/>
              </w:rPr>
              <w:t>,00</w:t>
            </w:r>
          </w:p>
        </w:tc>
      </w:tr>
    </w:tbl>
    <w:p w:rsidR="00A63FB1" w:rsidRPr="004219FB" w:rsidRDefault="00A63FB1" w:rsidP="00A63FB1">
      <w:pPr>
        <w:jc w:val="both"/>
        <w:rPr>
          <w:rFonts w:ascii="Arial" w:hAnsi="Arial" w:cs="Arial"/>
          <w:noProof/>
          <w:sz w:val="20"/>
          <w:szCs w:val="20"/>
          <w:lang w:eastAsia="pt-BR"/>
        </w:rPr>
      </w:pPr>
    </w:p>
    <w:p w:rsidR="00A63FB1" w:rsidRDefault="00A63FB1" w:rsidP="00A63FB1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pt-BR"/>
        </w:rPr>
      </w:pPr>
    </w:p>
    <w:p w:rsidR="00A63FB1" w:rsidRPr="00C00995" w:rsidRDefault="00A63FB1" w:rsidP="00A63FB1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 xml:space="preserve">Será convocado a empresa </w:t>
      </w:r>
      <w:r w:rsidRPr="00C00995">
        <w:rPr>
          <w:rFonts w:ascii="Arial" w:hAnsi="Arial" w:cs="Arial"/>
          <w:noProof/>
          <w:sz w:val="20"/>
          <w:szCs w:val="20"/>
          <w:lang w:val="pt-BR" w:eastAsia="pt-BR"/>
        </w:rPr>
        <w:t xml:space="preserve">SAMUEL </w:t>
      </w:r>
      <w:r w:rsidRPr="00C00995">
        <w:rPr>
          <w:rFonts w:ascii="Arial" w:hAnsi="Arial" w:cs="Arial"/>
          <w:noProof/>
          <w:sz w:val="20"/>
          <w:szCs w:val="20"/>
          <w:lang w:eastAsia="pt-BR"/>
        </w:rPr>
        <w:t>DIOGGNES FREITAS DE PAULA-ME</w:t>
      </w:r>
      <w:r w:rsidRPr="00C00995">
        <w:rPr>
          <w:rFonts w:ascii="Arial" w:hAnsi="Arial" w:cs="Arial"/>
          <w:noProof/>
          <w:sz w:val="20"/>
          <w:szCs w:val="20"/>
          <w:lang w:val="pt-BR" w:eastAsia="pt-BR"/>
        </w:rPr>
        <w:t xml:space="preserve"> </w:t>
      </w:r>
      <w:r>
        <w:rPr>
          <w:rFonts w:ascii="Arial" w:hAnsi="Arial" w:cs="Arial"/>
          <w:noProof/>
          <w:sz w:val="20"/>
          <w:szCs w:val="20"/>
          <w:lang w:eastAsia="pt-BR"/>
        </w:rPr>
        <w:t xml:space="preserve">para manifestar interesse em assumir os itens 01, 03, 09 e 10 acima, com classificação em 2º lugar e os demais ficaram frustrados por não haver fornecedor apto para o fornecimento, pois a participante </w:t>
      </w:r>
      <w:r w:rsidRPr="00C00995">
        <w:rPr>
          <w:rFonts w:ascii="Arial" w:hAnsi="Arial" w:cs="Arial"/>
          <w:noProof/>
          <w:sz w:val="20"/>
          <w:szCs w:val="20"/>
          <w:lang w:val="pt-BR" w:eastAsia="pt-BR"/>
        </w:rPr>
        <w:t>Francis Bekembauer Vaz &amp; Cia Ltda</w:t>
      </w:r>
      <w:r>
        <w:rPr>
          <w:rFonts w:ascii="Arial" w:hAnsi="Arial" w:cs="Arial"/>
          <w:noProof/>
          <w:sz w:val="20"/>
          <w:szCs w:val="20"/>
          <w:lang w:eastAsia="pt-BR"/>
        </w:rPr>
        <w:t xml:space="preserve"> foi inabilitado. </w:t>
      </w:r>
      <w:r w:rsidRPr="00C00995">
        <w:rPr>
          <w:rFonts w:ascii="Arial" w:hAnsi="Arial" w:cs="Arial"/>
          <w:noProof/>
          <w:sz w:val="20"/>
          <w:szCs w:val="20"/>
          <w:lang w:val="pt-BR" w:eastAsia="pt-BR"/>
        </w:rPr>
        <w:t>ENCERRAMENTO DA SESSÃO: Nada mais havendo a tratar foi lavrada a presente Ata, que após lida e achada conforme, vai assinada pelo Pregoeiro, sua equipe</w:t>
      </w:r>
      <w:r>
        <w:rPr>
          <w:rFonts w:ascii="Arial" w:hAnsi="Arial" w:cs="Arial"/>
          <w:noProof/>
          <w:sz w:val="20"/>
          <w:szCs w:val="20"/>
          <w:lang w:eastAsia="pt-BR"/>
        </w:rPr>
        <w:t>.</w:t>
      </w:r>
      <w:r w:rsidRPr="00C00995">
        <w:rPr>
          <w:rFonts w:ascii="Arial" w:hAnsi="Arial" w:cs="Arial"/>
          <w:noProof/>
          <w:sz w:val="20"/>
          <w:szCs w:val="20"/>
          <w:lang w:val="pt-BR" w:eastAsia="pt-BR"/>
        </w:rPr>
        <w:t xml:space="preserve"> </w:t>
      </w:r>
    </w:p>
    <w:p w:rsidR="00A63FB1" w:rsidRPr="00C00995" w:rsidRDefault="00A63FB1" w:rsidP="00A63F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pt-BR" w:eastAsia="pt-BR"/>
        </w:rPr>
      </w:pPr>
    </w:p>
    <w:p w:rsidR="00A63FB1" w:rsidRPr="00C00995" w:rsidRDefault="00A63FB1" w:rsidP="00A63FB1">
      <w:pPr>
        <w:rPr>
          <w:rFonts w:ascii="Arial" w:hAnsi="Arial" w:cs="Arial"/>
          <w:noProof/>
          <w:sz w:val="20"/>
          <w:szCs w:val="20"/>
          <w:lang w:val="pt-BR" w:eastAsia="pt-BR"/>
        </w:rPr>
      </w:pPr>
    </w:p>
    <w:p w:rsidR="00A63FB1" w:rsidRPr="00C00995" w:rsidRDefault="00A63FB1" w:rsidP="00A63FB1">
      <w:pPr>
        <w:pStyle w:val="SemEspaamento"/>
        <w:jc w:val="center"/>
        <w:rPr>
          <w:rFonts w:ascii="Arial" w:hAnsi="Arial" w:cs="Arial"/>
          <w:noProof/>
          <w:sz w:val="20"/>
          <w:szCs w:val="20"/>
          <w:lang w:val="pt-BR" w:eastAsia="pt-BR"/>
        </w:rPr>
      </w:pPr>
      <w:r w:rsidRPr="00C00995">
        <w:rPr>
          <w:rFonts w:ascii="Arial" w:hAnsi="Arial" w:cs="Arial"/>
          <w:noProof/>
          <w:sz w:val="20"/>
          <w:szCs w:val="20"/>
          <w:lang w:val="pt-BR" w:eastAsia="pt-BR"/>
        </w:rPr>
        <w:t>SUELI RIBAS PAULINO COSTA</w:t>
      </w:r>
    </w:p>
    <w:p w:rsidR="00A63FB1" w:rsidRPr="00C00995" w:rsidRDefault="00A63FB1" w:rsidP="00A63FB1">
      <w:pPr>
        <w:pStyle w:val="SemEspaamento"/>
        <w:jc w:val="center"/>
        <w:rPr>
          <w:rFonts w:ascii="Arial" w:hAnsi="Arial" w:cs="Arial"/>
          <w:noProof/>
          <w:sz w:val="20"/>
          <w:szCs w:val="20"/>
          <w:lang w:val="pt-BR" w:eastAsia="pt-BR"/>
        </w:rPr>
      </w:pPr>
      <w:r w:rsidRPr="00C00995">
        <w:rPr>
          <w:rFonts w:ascii="Arial" w:hAnsi="Arial" w:cs="Arial"/>
          <w:noProof/>
          <w:sz w:val="20"/>
          <w:szCs w:val="20"/>
          <w:lang w:val="pt-BR" w:eastAsia="pt-BR"/>
        </w:rPr>
        <w:t>Pregoeiro</w:t>
      </w:r>
    </w:p>
    <w:p w:rsidR="00A63FB1" w:rsidRPr="00C00995" w:rsidRDefault="00A63FB1" w:rsidP="00A63FB1">
      <w:pPr>
        <w:jc w:val="center"/>
        <w:rPr>
          <w:rFonts w:ascii="Arial" w:hAnsi="Arial" w:cs="Arial"/>
          <w:noProof/>
          <w:sz w:val="20"/>
          <w:szCs w:val="20"/>
          <w:lang w:val="pt-BR" w:eastAsia="pt-BR"/>
        </w:rPr>
      </w:pPr>
    </w:p>
    <w:tbl>
      <w:tblPr>
        <w:tblW w:w="0" w:type="auto"/>
        <w:tblLayout w:type="fixed"/>
        <w:tblLook w:val="0000"/>
      </w:tblPr>
      <w:tblGrid>
        <w:gridCol w:w="9527"/>
      </w:tblGrid>
      <w:tr w:rsidR="00A63FB1" w:rsidRPr="00C00995" w:rsidTr="00376341">
        <w:tc>
          <w:tcPr>
            <w:tcW w:w="9527" w:type="dxa"/>
            <w:tcBorders>
              <w:top w:val="nil"/>
              <w:left w:val="nil"/>
              <w:bottom w:val="nil"/>
              <w:right w:val="nil"/>
            </w:tcBorders>
          </w:tcPr>
          <w:p w:rsidR="00A63FB1" w:rsidRPr="00366BF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ELAINE CRISTINA MAGALHAES DIAS</w:t>
            </w:r>
          </w:p>
          <w:p w:rsidR="00A63FB1" w:rsidRPr="00C00995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pt-BR" w:eastAsia="pt-BR"/>
              </w:rPr>
            </w:pPr>
            <w:r w:rsidRPr="00C00995">
              <w:rPr>
                <w:rFonts w:ascii="Arial" w:hAnsi="Arial" w:cs="Arial"/>
                <w:noProof/>
                <w:sz w:val="20"/>
                <w:szCs w:val="20"/>
                <w:lang w:val="pt-BR" w:eastAsia="pt-BR"/>
              </w:rPr>
              <w:t>Equipe de Apoio</w:t>
            </w:r>
          </w:p>
          <w:p w:rsidR="00A63FB1" w:rsidRPr="00C00995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pt-BR"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  <w:p w:rsidR="00A63FB1" w:rsidRPr="00366BF1" w:rsidRDefault="00A63FB1" w:rsidP="003763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</w:tr>
    </w:tbl>
    <w:p w:rsidR="006C2DB3" w:rsidRDefault="006C2DB3"/>
    <w:sectPr w:rsidR="006C2DB3" w:rsidSect="006C2D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63FB1"/>
    <w:rsid w:val="00011858"/>
    <w:rsid w:val="00012CE9"/>
    <w:rsid w:val="00013187"/>
    <w:rsid w:val="00015523"/>
    <w:rsid w:val="000175A9"/>
    <w:rsid w:val="000251D6"/>
    <w:rsid w:val="00033AB7"/>
    <w:rsid w:val="00034B03"/>
    <w:rsid w:val="00034E55"/>
    <w:rsid w:val="00041050"/>
    <w:rsid w:val="00043466"/>
    <w:rsid w:val="00047645"/>
    <w:rsid w:val="00050645"/>
    <w:rsid w:val="00050785"/>
    <w:rsid w:val="000673BA"/>
    <w:rsid w:val="000674DD"/>
    <w:rsid w:val="00070A2D"/>
    <w:rsid w:val="00073955"/>
    <w:rsid w:val="000811CB"/>
    <w:rsid w:val="000946C1"/>
    <w:rsid w:val="000A1A0F"/>
    <w:rsid w:val="000A5857"/>
    <w:rsid w:val="000A6919"/>
    <w:rsid w:val="000B0080"/>
    <w:rsid w:val="000B596A"/>
    <w:rsid w:val="000C1DD4"/>
    <w:rsid w:val="000C6A8B"/>
    <w:rsid w:val="000C7324"/>
    <w:rsid w:val="000E1384"/>
    <w:rsid w:val="000E2B62"/>
    <w:rsid w:val="000E3128"/>
    <w:rsid w:val="000E351E"/>
    <w:rsid w:val="000E3B12"/>
    <w:rsid w:val="000F07CF"/>
    <w:rsid w:val="000F16D9"/>
    <w:rsid w:val="000F2758"/>
    <w:rsid w:val="0010042E"/>
    <w:rsid w:val="001015D4"/>
    <w:rsid w:val="00102A8C"/>
    <w:rsid w:val="00102B69"/>
    <w:rsid w:val="00107229"/>
    <w:rsid w:val="00110830"/>
    <w:rsid w:val="001171F9"/>
    <w:rsid w:val="00117DA0"/>
    <w:rsid w:val="001219B7"/>
    <w:rsid w:val="00126C82"/>
    <w:rsid w:val="001278F5"/>
    <w:rsid w:val="001313CB"/>
    <w:rsid w:val="0013414F"/>
    <w:rsid w:val="00137266"/>
    <w:rsid w:val="0014094F"/>
    <w:rsid w:val="00140ED4"/>
    <w:rsid w:val="00142FC1"/>
    <w:rsid w:val="00145917"/>
    <w:rsid w:val="00151C7E"/>
    <w:rsid w:val="00154733"/>
    <w:rsid w:val="001548D1"/>
    <w:rsid w:val="00160BC3"/>
    <w:rsid w:val="00160C9E"/>
    <w:rsid w:val="001716C0"/>
    <w:rsid w:val="001718DF"/>
    <w:rsid w:val="00172314"/>
    <w:rsid w:val="001758DA"/>
    <w:rsid w:val="001817DA"/>
    <w:rsid w:val="00181A6B"/>
    <w:rsid w:val="00186727"/>
    <w:rsid w:val="00187166"/>
    <w:rsid w:val="00187174"/>
    <w:rsid w:val="001978C2"/>
    <w:rsid w:val="00197C04"/>
    <w:rsid w:val="001B1A95"/>
    <w:rsid w:val="001B3481"/>
    <w:rsid w:val="001B578A"/>
    <w:rsid w:val="001C72C9"/>
    <w:rsid w:val="001C7FEF"/>
    <w:rsid w:val="001D176A"/>
    <w:rsid w:val="001D1B81"/>
    <w:rsid w:val="001D4933"/>
    <w:rsid w:val="001D578F"/>
    <w:rsid w:val="001D7A77"/>
    <w:rsid w:val="001E004E"/>
    <w:rsid w:val="001E24C1"/>
    <w:rsid w:val="001E28E7"/>
    <w:rsid w:val="001E315D"/>
    <w:rsid w:val="001F6B36"/>
    <w:rsid w:val="00201161"/>
    <w:rsid w:val="00215623"/>
    <w:rsid w:val="00226F2F"/>
    <w:rsid w:val="00226FA7"/>
    <w:rsid w:val="00255156"/>
    <w:rsid w:val="00260017"/>
    <w:rsid w:val="00261238"/>
    <w:rsid w:val="00264E8B"/>
    <w:rsid w:val="00274CE7"/>
    <w:rsid w:val="002801D1"/>
    <w:rsid w:val="002823D8"/>
    <w:rsid w:val="0028244A"/>
    <w:rsid w:val="00282625"/>
    <w:rsid w:val="002911D5"/>
    <w:rsid w:val="00294FAD"/>
    <w:rsid w:val="00297E87"/>
    <w:rsid w:val="002A2E1D"/>
    <w:rsid w:val="002A5DD9"/>
    <w:rsid w:val="002B57D6"/>
    <w:rsid w:val="002C009F"/>
    <w:rsid w:val="002C1C03"/>
    <w:rsid w:val="002C7E5E"/>
    <w:rsid w:val="002E1B1B"/>
    <w:rsid w:val="002E5558"/>
    <w:rsid w:val="002E6385"/>
    <w:rsid w:val="002F4F92"/>
    <w:rsid w:val="002F573B"/>
    <w:rsid w:val="003001FB"/>
    <w:rsid w:val="00303FDE"/>
    <w:rsid w:val="00304EBC"/>
    <w:rsid w:val="00305751"/>
    <w:rsid w:val="00305759"/>
    <w:rsid w:val="00305966"/>
    <w:rsid w:val="00320E61"/>
    <w:rsid w:val="00320E72"/>
    <w:rsid w:val="00321644"/>
    <w:rsid w:val="00322AA1"/>
    <w:rsid w:val="00333CEA"/>
    <w:rsid w:val="00335AB6"/>
    <w:rsid w:val="0033761B"/>
    <w:rsid w:val="003411D9"/>
    <w:rsid w:val="00342418"/>
    <w:rsid w:val="00343412"/>
    <w:rsid w:val="00343444"/>
    <w:rsid w:val="00352252"/>
    <w:rsid w:val="003548C6"/>
    <w:rsid w:val="00354C80"/>
    <w:rsid w:val="003553F5"/>
    <w:rsid w:val="00362986"/>
    <w:rsid w:val="003639A0"/>
    <w:rsid w:val="00364F1F"/>
    <w:rsid w:val="00366B3E"/>
    <w:rsid w:val="00370B03"/>
    <w:rsid w:val="003714A4"/>
    <w:rsid w:val="00374BD6"/>
    <w:rsid w:val="0038078B"/>
    <w:rsid w:val="0038315B"/>
    <w:rsid w:val="00394692"/>
    <w:rsid w:val="003A2365"/>
    <w:rsid w:val="003A591A"/>
    <w:rsid w:val="003B2F93"/>
    <w:rsid w:val="003C09DF"/>
    <w:rsid w:val="003C4CC2"/>
    <w:rsid w:val="003D2AAA"/>
    <w:rsid w:val="003D4077"/>
    <w:rsid w:val="003D630A"/>
    <w:rsid w:val="003E39D7"/>
    <w:rsid w:val="003E5706"/>
    <w:rsid w:val="003F45BD"/>
    <w:rsid w:val="003F5B80"/>
    <w:rsid w:val="004024A2"/>
    <w:rsid w:val="00402AFF"/>
    <w:rsid w:val="00406C7E"/>
    <w:rsid w:val="00407A76"/>
    <w:rsid w:val="00411643"/>
    <w:rsid w:val="00412CA9"/>
    <w:rsid w:val="0041300A"/>
    <w:rsid w:val="00417DA0"/>
    <w:rsid w:val="00420335"/>
    <w:rsid w:val="0042148E"/>
    <w:rsid w:val="00434C91"/>
    <w:rsid w:val="00442022"/>
    <w:rsid w:val="0044346A"/>
    <w:rsid w:val="0044408E"/>
    <w:rsid w:val="00444B31"/>
    <w:rsid w:val="00444BEB"/>
    <w:rsid w:val="00450078"/>
    <w:rsid w:val="00453F80"/>
    <w:rsid w:val="004544B9"/>
    <w:rsid w:val="00455866"/>
    <w:rsid w:val="00462983"/>
    <w:rsid w:val="00463C1E"/>
    <w:rsid w:val="00463F55"/>
    <w:rsid w:val="004646AA"/>
    <w:rsid w:val="00465DA0"/>
    <w:rsid w:val="004674B8"/>
    <w:rsid w:val="00472F74"/>
    <w:rsid w:val="00474133"/>
    <w:rsid w:val="00477234"/>
    <w:rsid w:val="00477454"/>
    <w:rsid w:val="00492A14"/>
    <w:rsid w:val="0049493C"/>
    <w:rsid w:val="004A159A"/>
    <w:rsid w:val="004A3524"/>
    <w:rsid w:val="004A6049"/>
    <w:rsid w:val="004A6E1B"/>
    <w:rsid w:val="004B120B"/>
    <w:rsid w:val="004B1C86"/>
    <w:rsid w:val="004B36EB"/>
    <w:rsid w:val="004B4AE8"/>
    <w:rsid w:val="004B73D5"/>
    <w:rsid w:val="004C542C"/>
    <w:rsid w:val="004C58FE"/>
    <w:rsid w:val="004C67A4"/>
    <w:rsid w:val="004D530E"/>
    <w:rsid w:val="004D59EF"/>
    <w:rsid w:val="004D6114"/>
    <w:rsid w:val="004D6506"/>
    <w:rsid w:val="004E1FFC"/>
    <w:rsid w:val="004E525A"/>
    <w:rsid w:val="004E5C64"/>
    <w:rsid w:val="004E5CC2"/>
    <w:rsid w:val="004E665B"/>
    <w:rsid w:val="004F043F"/>
    <w:rsid w:val="004F3DB6"/>
    <w:rsid w:val="004F4153"/>
    <w:rsid w:val="004F535C"/>
    <w:rsid w:val="00501354"/>
    <w:rsid w:val="00505396"/>
    <w:rsid w:val="0051045A"/>
    <w:rsid w:val="0051135D"/>
    <w:rsid w:val="00524631"/>
    <w:rsid w:val="0053025A"/>
    <w:rsid w:val="005316F1"/>
    <w:rsid w:val="0053396F"/>
    <w:rsid w:val="00547841"/>
    <w:rsid w:val="00550710"/>
    <w:rsid w:val="00554136"/>
    <w:rsid w:val="00555983"/>
    <w:rsid w:val="00555E74"/>
    <w:rsid w:val="005635E3"/>
    <w:rsid w:val="005770A0"/>
    <w:rsid w:val="00580274"/>
    <w:rsid w:val="00581BAF"/>
    <w:rsid w:val="00581F30"/>
    <w:rsid w:val="00585672"/>
    <w:rsid w:val="005857D8"/>
    <w:rsid w:val="005872FD"/>
    <w:rsid w:val="00592CBE"/>
    <w:rsid w:val="0059583E"/>
    <w:rsid w:val="005964EC"/>
    <w:rsid w:val="00597869"/>
    <w:rsid w:val="005A1B99"/>
    <w:rsid w:val="005A24AF"/>
    <w:rsid w:val="005A3364"/>
    <w:rsid w:val="005B3674"/>
    <w:rsid w:val="005B5A2B"/>
    <w:rsid w:val="005B66A1"/>
    <w:rsid w:val="005C0E39"/>
    <w:rsid w:val="005C1472"/>
    <w:rsid w:val="005D1111"/>
    <w:rsid w:val="005D51CC"/>
    <w:rsid w:val="005D6920"/>
    <w:rsid w:val="005E4379"/>
    <w:rsid w:val="005E6A4D"/>
    <w:rsid w:val="005F0E56"/>
    <w:rsid w:val="005F22FE"/>
    <w:rsid w:val="005F4146"/>
    <w:rsid w:val="00601648"/>
    <w:rsid w:val="006206BE"/>
    <w:rsid w:val="00621842"/>
    <w:rsid w:val="00624F59"/>
    <w:rsid w:val="00627182"/>
    <w:rsid w:val="0063683B"/>
    <w:rsid w:val="00642394"/>
    <w:rsid w:val="00651B63"/>
    <w:rsid w:val="00654DBB"/>
    <w:rsid w:val="006561EE"/>
    <w:rsid w:val="0066105D"/>
    <w:rsid w:val="00662FAD"/>
    <w:rsid w:val="00665A81"/>
    <w:rsid w:val="0067771F"/>
    <w:rsid w:val="00677AE2"/>
    <w:rsid w:val="00684DA5"/>
    <w:rsid w:val="00685540"/>
    <w:rsid w:val="00686425"/>
    <w:rsid w:val="006912C2"/>
    <w:rsid w:val="00693AD1"/>
    <w:rsid w:val="00694E66"/>
    <w:rsid w:val="0069716D"/>
    <w:rsid w:val="006A0F47"/>
    <w:rsid w:val="006A190E"/>
    <w:rsid w:val="006A3E8D"/>
    <w:rsid w:val="006A75E9"/>
    <w:rsid w:val="006B19A7"/>
    <w:rsid w:val="006C2DB3"/>
    <w:rsid w:val="006D72E6"/>
    <w:rsid w:val="006E0592"/>
    <w:rsid w:val="006E3885"/>
    <w:rsid w:val="006E6371"/>
    <w:rsid w:val="006E7327"/>
    <w:rsid w:val="006F091D"/>
    <w:rsid w:val="006F21A0"/>
    <w:rsid w:val="006F727C"/>
    <w:rsid w:val="007011CC"/>
    <w:rsid w:val="007040A5"/>
    <w:rsid w:val="007212ED"/>
    <w:rsid w:val="00726D6F"/>
    <w:rsid w:val="007323EC"/>
    <w:rsid w:val="00747B42"/>
    <w:rsid w:val="007520CF"/>
    <w:rsid w:val="00752A28"/>
    <w:rsid w:val="0075700F"/>
    <w:rsid w:val="00757DC2"/>
    <w:rsid w:val="007626A5"/>
    <w:rsid w:val="00766983"/>
    <w:rsid w:val="00772951"/>
    <w:rsid w:val="00780A3C"/>
    <w:rsid w:val="00783741"/>
    <w:rsid w:val="00784037"/>
    <w:rsid w:val="0078408C"/>
    <w:rsid w:val="007871C8"/>
    <w:rsid w:val="007873B3"/>
    <w:rsid w:val="007A28E6"/>
    <w:rsid w:val="007A5C2B"/>
    <w:rsid w:val="007A644D"/>
    <w:rsid w:val="007B264C"/>
    <w:rsid w:val="007B2FA5"/>
    <w:rsid w:val="007B7E6F"/>
    <w:rsid w:val="007C2CCE"/>
    <w:rsid w:val="007C54A8"/>
    <w:rsid w:val="007D0E2A"/>
    <w:rsid w:val="007D3B3C"/>
    <w:rsid w:val="007E6630"/>
    <w:rsid w:val="007E73BB"/>
    <w:rsid w:val="007E7921"/>
    <w:rsid w:val="007F6C5A"/>
    <w:rsid w:val="00806D31"/>
    <w:rsid w:val="00807746"/>
    <w:rsid w:val="00817ADE"/>
    <w:rsid w:val="00817B42"/>
    <w:rsid w:val="00822487"/>
    <w:rsid w:val="00822EF0"/>
    <w:rsid w:val="00832341"/>
    <w:rsid w:val="008338CB"/>
    <w:rsid w:val="00834179"/>
    <w:rsid w:val="00837446"/>
    <w:rsid w:val="0084518A"/>
    <w:rsid w:val="008506EF"/>
    <w:rsid w:val="00852F79"/>
    <w:rsid w:val="00853C31"/>
    <w:rsid w:val="00861DF9"/>
    <w:rsid w:val="008655EE"/>
    <w:rsid w:val="00866BFE"/>
    <w:rsid w:val="008708CA"/>
    <w:rsid w:val="00874067"/>
    <w:rsid w:val="008754F0"/>
    <w:rsid w:val="008769E6"/>
    <w:rsid w:val="0088298D"/>
    <w:rsid w:val="00883FB5"/>
    <w:rsid w:val="00887681"/>
    <w:rsid w:val="00890AC3"/>
    <w:rsid w:val="00891627"/>
    <w:rsid w:val="00893E47"/>
    <w:rsid w:val="008A3F3F"/>
    <w:rsid w:val="008B0EC6"/>
    <w:rsid w:val="008B35A4"/>
    <w:rsid w:val="008B4CFA"/>
    <w:rsid w:val="008C1D6D"/>
    <w:rsid w:val="008C35AC"/>
    <w:rsid w:val="008C36C2"/>
    <w:rsid w:val="008C42B7"/>
    <w:rsid w:val="008C4990"/>
    <w:rsid w:val="008D01F6"/>
    <w:rsid w:val="008D0783"/>
    <w:rsid w:val="008D5B10"/>
    <w:rsid w:val="008E1FEE"/>
    <w:rsid w:val="008E2C27"/>
    <w:rsid w:val="008E6050"/>
    <w:rsid w:val="008E6ED4"/>
    <w:rsid w:val="008F0296"/>
    <w:rsid w:val="008F7A79"/>
    <w:rsid w:val="009139A6"/>
    <w:rsid w:val="00916D40"/>
    <w:rsid w:val="00934746"/>
    <w:rsid w:val="00937650"/>
    <w:rsid w:val="009415CC"/>
    <w:rsid w:val="0094371B"/>
    <w:rsid w:val="00955C9B"/>
    <w:rsid w:val="00961EBA"/>
    <w:rsid w:val="0097009E"/>
    <w:rsid w:val="009703EB"/>
    <w:rsid w:val="009740EB"/>
    <w:rsid w:val="00976715"/>
    <w:rsid w:val="00981AEC"/>
    <w:rsid w:val="0099107E"/>
    <w:rsid w:val="00993083"/>
    <w:rsid w:val="009938A6"/>
    <w:rsid w:val="00993E8E"/>
    <w:rsid w:val="009968EB"/>
    <w:rsid w:val="009A1562"/>
    <w:rsid w:val="009A2FB5"/>
    <w:rsid w:val="009A4B15"/>
    <w:rsid w:val="009B6C8F"/>
    <w:rsid w:val="009C67C1"/>
    <w:rsid w:val="009C67ED"/>
    <w:rsid w:val="009E1C88"/>
    <w:rsid w:val="009E4659"/>
    <w:rsid w:val="009E483D"/>
    <w:rsid w:val="009E7B6C"/>
    <w:rsid w:val="009F2F21"/>
    <w:rsid w:val="009F686A"/>
    <w:rsid w:val="00A00C0B"/>
    <w:rsid w:val="00A05813"/>
    <w:rsid w:val="00A05832"/>
    <w:rsid w:val="00A0629F"/>
    <w:rsid w:val="00A1402A"/>
    <w:rsid w:val="00A14032"/>
    <w:rsid w:val="00A14991"/>
    <w:rsid w:val="00A26418"/>
    <w:rsid w:val="00A3171C"/>
    <w:rsid w:val="00A32D73"/>
    <w:rsid w:val="00A37D2B"/>
    <w:rsid w:val="00A41DCC"/>
    <w:rsid w:val="00A41E39"/>
    <w:rsid w:val="00A42D12"/>
    <w:rsid w:val="00A42F2E"/>
    <w:rsid w:val="00A457F9"/>
    <w:rsid w:val="00A52D31"/>
    <w:rsid w:val="00A63FB1"/>
    <w:rsid w:val="00A64B5D"/>
    <w:rsid w:val="00A66CA2"/>
    <w:rsid w:val="00A71BD0"/>
    <w:rsid w:val="00A72EBF"/>
    <w:rsid w:val="00A73B02"/>
    <w:rsid w:val="00A74827"/>
    <w:rsid w:val="00A814F0"/>
    <w:rsid w:val="00A93EBA"/>
    <w:rsid w:val="00AA13EF"/>
    <w:rsid w:val="00AA6A85"/>
    <w:rsid w:val="00AB7421"/>
    <w:rsid w:val="00AC51D5"/>
    <w:rsid w:val="00AC5DD2"/>
    <w:rsid w:val="00AD5167"/>
    <w:rsid w:val="00AD62DD"/>
    <w:rsid w:val="00AE30A9"/>
    <w:rsid w:val="00AF2B8C"/>
    <w:rsid w:val="00AF76A7"/>
    <w:rsid w:val="00B00835"/>
    <w:rsid w:val="00B02A77"/>
    <w:rsid w:val="00B0471D"/>
    <w:rsid w:val="00B079ED"/>
    <w:rsid w:val="00B13EB4"/>
    <w:rsid w:val="00B13FD5"/>
    <w:rsid w:val="00B14863"/>
    <w:rsid w:val="00B1534D"/>
    <w:rsid w:val="00B17211"/>
    <w:rsid w:val="00B21429"/>
    <w:rsid w:val="00B221D2"/>
    <w:rsid w:val="00B2368C"/>
    <w:rsid w:val="00B3158B"/>
    <w:rsid w:val="00B32641"/>
    <w:rsid w:val="00B334BC"/>
    <w:rsid w:val="00B40109"/>
    <w:rsid w:val="00B4123C"/>
    <w:rsid w:val="00B56C86"/>
    <w:rsid w:val="00B61B0D"/>
    <w:rsid w:val="00B621CC"/>
    <w:rsid w:val="00B76BAF"/>
    <w:rsid w:val="00B8120D"/>
    <w:rsid w:val="00B81799"/>
    <w:rsid w:val="00B82643"/>
    <w:rsid w:val="00B84E31"/>
    <w:rsid w:val="00B87EC4"/>
    <w:rsid w:val="00B91D77"/>
    <w:rsid w:val="00B93602"/>
    <w:rsid w:val="00B93C82"/>
    <w:rsid w:val="00BA67CB"/>
    <w:rsid w:val="00BB09CB"/>
    <w:rsid w:val="00BB7C3A"/>
    <w:rsid w:val="00BC5A04"/>
    <w:rsid w:val="00BD3019"/>
    <w:rsid w:val="00BD61E6"/>
    <w:rsid w:val="00BE5006"/>
    <w:rsid w:val="00BE5567"/>
    <w:rsid w:val="00BF3D38"/>
    <w:rsid w:val="00BF5912"/>
    <w:rsid w:val="00C0079D"/>
    <w:rsid w:val="00C15EAD"/>
    <w:rsid w:val="00C17BEE"/>
    <w:rsid w:val="00C200E7"/>
    <w:rsid w:val="00C34026"/>
    <w:rsid w:val="00C34469"/>
    <w:rsid w:val="00C374FE"/>
    <w:rsid w:val="00C40BB3"/>
    <w:rsid w:val="00C42F4A"/>
    <w:rsid w:val="00C55FF3"/>
    <w:rsid w:val="00C621B6"/>
    <w:rsid w:val="00C638D1"/>
    <w:rsid w:val="00C64787"/>
    <w:rsid w:val="00C66A2F"/>
    <w:rsid w:val="00C67341"/>
    <w:rsid w:val="00C678AE"/>
    <w:rsid w:val="00C80BB1"/>
    <w:rsid w:val="00C9104E"/>
    <w:rsid w:val="00C91EC7"/>
    <w:rsid w:val="00C94811"/>
    <w:rsid w:val="00C94831"/>
    <w:rsid w:val="00C97FE7"/>
    <w:rsid w:val="00CA1013"/>
    <w:rsid w:val="00CA173B"/>
    <w:rsid w:val="00CA2410"/>
    <w:rsid w:val="00CA32A5"/>
    <w:rsid w:val="00CA518C"/>
    <w:rsid w:val="00CA553C"/>
    <w:rsid w:val="00CB206D"/>
    <w:rsid w:val="00CB3BCA"/>
    <w:rsid w:val="00CB3F34"/>
    <w:rsid w:val="00CB4C36"/>
    <w:rsid w:val="00CB7406"/>
    <w:rsid w:val="00CC2800"/>
    <w:rsid w:val="00CD632C"/>
    <w:rsid w:val="00CE3A8C"/>
    <w:rsid w:val="00CE57A1"/>
    <w:rsid w:val="00CF0F63"/>
    <w:rsid w:val="00CF1D1F"/>
    <w:rsid w:val="00CF5583"/>
    <w:rsid w:val="00CF56E4"/>
    <w:rsid w:val="00D0190D"/>
    <w:rsid w:val="00D022BD"/>
    <w:rsid w:val="00D06E45"/>
    <w:rsid w:val="00D10796"/>
    <w:rsid w:val="00D112B7"/>
    <w:rsid w:val="00D1681E"/>
    <w:rsid w:val="00D2018F"/>
    <w:rsid w:val="00D25FD3"/>
    <w:rsid w:val="00D27624"/>
    <w:rsid w:val="00D36283"/>
    <w:rsid w:val="00D40D2F"/>
    <w:rsid w:val="00D41BF2"/>
    <w:rsid w:val="00D45070"/>
    <w:rsid w:val="00D5068E"/>
    <w:rsid w:val="00D51D43"/>
    <w:rsid w:val="00D54890"/>
    <w:rsid w:val="00D61C4D"/>
    <w:rsid w:val="00D64976"/>
    <w:rsid w:val="00D65BE2"/>
    <w:rsid w:val="00D7161F"/>
    <w:rsid w:val="00D831A4"/>
    <w:rsid w:val="00D83B2D"/>
    <w:rsid w:val="00D843F8"/>
    <w:rsid w:val="00D92422"/>
    <w:rsid w:val="00D93376"/>
    <w:rsid w:val="00D97964"/>
    <w:rsid w:val="00DA6DBE"/>
    <w:rsid w:val="00DA7421"/>
    <w:rsid w:val="00DB0869"/>
    <w:rsid w:val="00DB3193"/>
    <w:rsid w:val="00DC3989"/>
    <w:rsid w:val="00DC421F"/>
    <w:rsid w:val="00DD60F4"/>
    <w:rsid w:val="00DD7F6B"/>
    <w:rsid w:val="00DF7633"/>
    <w:rsid w:val="00E044D9"/>
    <w:rsid w:val="00E05FF1"/>
    <w:rsid w:val="00E0668A"/>
    <w:rsid w:val="00E071C0"/>
    <w:rsid w:val="00E1192A"/>
    <w:rsid w:val="00E15154"/>
    <w:rsid w:val="00E15760"/>
    <w:rsid w:val="00E16030"/>
    <w:rsid w:val="00E174A6"/>
    <w:rsid w:val="00E246C1"/>
    <w:rsid w:val="00E259A1"/>
    <w:rsid w:val="00E263C2"/>
    <w:rsid w:val="00E26453"/>
    <w:rsid w:val="00E3153D"/>
    <w:rsid w:val="00E411D0"/>
    <w:rsid w:val="00E465AB"/>
    <w:rsid w:val="00E50E61"/>
    <w:rsid w:val="00E525AE"/>
    <w:rsid w:val="00E659AD"/>
    <w:rsid w:val="00E66F7F"/>
    <w:rsid w:val="00E75FF7"/>
    <w:rsid w:val="00E8023F"/>
    <w:rsid w:val="00E84CD2"/>
    <w:rsid w:val="00E86B78"/>
    <w:rsid w:val="00E91DBC"/>
    <w:rsid w:val="00E94E05"/>
    <w:rsid w:val="00E96D81"/>
    <w:rsid w:val="00E97595"/>
    <w:rsid w:val="00EA1367"/>
    <w:rsid w:val="00EA1992"/>
    <w:rsid w:val="00EA56B1"/>
    <w:rsid w:val="00EA6045"/>
    <w:rsid w:val="00EA666C"/>
    <w:rsid w:val="00EB5876"/>
    <w:rsid w:val="00EB59E2"/>
    <w:rsid w:val="00EB633B"/>
    <w:rsid w:val="00EC029A"/>
    <w:rsid w:val="00EC5D8E"/>
    <w:rsid w:val="00EC72A5"/>
    <w:rsid w:val="00EC7F31"/>
    <w:rsid w:val="00ED5C89"/>
    <w:rsid w:val="00EE11D8"/>
    <w:rsid w:val="00EF58EC"/>
    <w:rsid w:val="00F009BC"/>
    <w:rsid w:val="00F016DA"/>
    <w:rsid w:val="00F01BF2"/>
    <w:rsid w:val="00F05DC9"/>
    <w:rsid w:val="00F11103"/>
    <w:rsid w:val="00F13635"/>
    <w:rsid w:val="00F15946"/>
    <w:rsid w:val="00F221EA"/>
    <w:rsid w:val="00F352F8"/>
    <w:rsid w:val="00F41B9D"/>
    <w:rsid w:val="00F440B6"/>
    <w:rsid w:val="00F455B7"/>
    <w:rsid w:val="00F54368"/>
    <w:rsid w:val="00F55CBD"/>
    <w:rsid w:val="00F644D5"/>
    <w:rsid w:val="00F66B55"/>
    <w:rsid w:val="00F75E51"/>
    <w:rsid w:val="00F862B5"/>
    <w:rsid w:val="00F9106C"/>
    <w:rsid w:val="00F91829"/>
    <w:rsid w:val="00F91835"/>
    <w:rsid w:val="00F91B43"/>
    <w:rsid w:val="00F93F0C"/>
    <w:rsid w:val="00F977FF"/>
    <w:rsid w:val="00F97F56"/>
    <w:rsid w:val="00FA02F3"/>
    <w:rsid w:val="00FA5158"/>
    <w:rsid w:val="00FB0A83"/>
    <w:rsid w:val="00FB2FDD"/>
    <w:rsid w:val="00FB3044"/>
    <w:rsid w:val="00FB43E5"/>
    <w:rsid w:val="00FC1FE9"/>
    <w:rsid w:val="00FE1309"/>
    <w:rsid w:val="00FE5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FB1"/>
    <w:rPr>
      <w:rFonts w:ascii="Calibri" w:eastAsia="SimSu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63FB1"/>
    <w:pPr>
      <w:spacing w:after="0" w:line="240" w:lineRule="auto"/>
    </w:pPr>
    <w:rPr>
      <w:rFonts w:ascii="Calibri" w:eastAsia="SimSun" w:hAnsi="Times New Roman" w:cs="Times New Roman"/>
      <w:szCs w:val="24"/>
    </w:rPr>
  </w:style>
  <w:style w:type="table" w:styleId="Tabelacomgrade">
    <w:name w:val="Table Grid"/>
    <w:basedOn w:val="Tabelanormal"/>
    <w:uiPriority w:val="59"/>
    <w:qFormat/>
    <w:rsid w:val="00A63FB1"/>
    <w:pPr>
      <w:spacing w:after="0" w:line="240" w:lineRule="auto"/>
    </w:pPr>
    <w:rPr>
      <w:rFonts w:ascii="Times New Roman" w:eastAsia="SimSun" w:hAnsi="Times New Roman" w:cs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2405</Characters>
  <Application>Microsoft Office Word</Application>
  <DocSecurity>0</DocSecurity>
  <Lines>20</Lines>
  <Paragraphs>5</Paragraphs>
  <ScaleCrop>false</ScaleCrop>
  <Company>Prefeitura Municipal de Muriaé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sueli.costa</dc:creator>
  <cp:lastModifiedBy>sueli.costa</cp:lastModifiedBy>
  <cp:revision>1</cp:revision>
  <dcterms:created xsi:type="dcterms:W3CDTF">2019-09-18T17:09:00Z</dcterms:created>
  <dcterms:modified xsi:type="dcterms:W3CDTF">2019-09-18T17:10:00Z</dcterms:modified>
</cp:coreProperties>
</file>